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CDB" w:rsidRPr="00A76CDB" w:rsidRDefault="00A76CDB" w:rsidP="00AE3169">
      <w:pPr>
        <w:ind w:left="-1276" w:right="-1277"/>
        <w:jc w:val="both"/>
        <w:rPr>
          <w:b/>
          <w:sz w:val="32"/>
          <w:szCs w:val="32"/>
        </w:rPr>
      </w:pPr>
      <w:bookmarkStart w:id="0" w:name="_Hlk515834578"/>
    </w:p>
    <w:p w:rsidR="00A76CDB" w:rsidRPr="00A76CDB" w:rsidRDefault="00A76CDB" w:rsidP="00AE3169">
      <w:pPr>
        <w:ind w:left="-1276" w:right="-1277"/>
        <w:jc w:val="both"/>
        <w:rPr>
          <w:b/>
          <w:sz w:val="32"/>
          <w:szCs w:val="32"/>
        </w:rPr>
      </w:pPr>
      <w:r w:rsidRPr="00A76CDB">
        <w:rPr>
          <w:b/>
          <w:sz w:val="32"/>
          <w:szCs w:val="32"/>
        </w:rPr>
        <w:t>MODELOS DE PREGUNTAS ABIERTAS Y SEMIABIERTAS PARA SELECTIVIDAD POR BLOSQUES OPCIONES A Y B</w:t>
      </w:r>
    </w:p>
    <w:p w:rsidR="00A76CDB" w:rsidRPr="00A76CDB" w:rsidRDefault="00A76CDB" w:rsidP="00AE3169">
      <w:pPr>
        <w:ind w:left="-1276" w:right="-1277"/>
        <w:jc w:val="both"/>
        <w:rPr>
          <w:b/>
          <w:sz w:val="32"/>
          <w:szCs w:val="32"/>
        </w:rPr>
      </w:pPr>
      <w:bookmarkStart w:id="1" w:name="_GoBack"/>
      <w:bookmarkEnd w:id="1"/>
    </w:p>
    <w:p w:rsidR="00A76CDB" w:rsidRDefault="00A76CDB" w:rsidP="00AE3169">
      <w:pPr>
        <w:ind w:left="-1276" w:right="-1277"/>
        <w:jc w:val="both"/>
        <w:rPr>
          <w:b/>
          <w:sz w:val="32"/>
          <w:szCs w:val="32"/>
          <w:u w:val="single"/>
        </w:rPr>
      </w:pPr>
      <w:r w:rsidRPr="00A76CDB">
        <w:rPr>
          <w:b/>
          <w:sz w:val="32"/>
          <w:szCs w:val="32"/>
        </w:rPr>
        <w:t xml:space="preserve">SON MODELOS A </w:t>
      </w:r>
      <w:r w:rsidRPr="00A76CDB">
        <w:rPr>
          <w:b/>
          <w:sz w:val="32"/>
          <w:szCs w:val="32"/>
          <w:u w:val="single"/>
        </w:rPr>
        <w:t>MODO DE EJEMPLO, NO LITERALES</w:t>
      </w:r>
    </w:p>
    <w:p w:rsidR="003C789E" w:rsidRDefault="003C789E" w:rsidP="00AE3169">
      <w:pPr>
        <w:ind w:left="-1276" w:right="-1277"/>
        <w:jc w:val="both"/>
        <w:rPr>
          <w:b/>
          <w:sz w:val="32"/>
          <w:szCs w:val="32"/>
        </w:rPr>
      </w:pPr>
    </w:p>
    <w:p w:rsidR="003C789E" w:rsidRPr="00A76CDB" w:rsidRDefault="003C789E" w:rsidP="00AE3169">
      <w:pPr>
        <w:ind w:left="-1276" w:right="-1277"/>
        <w:jc w:val="both"/>
        <w:rPr>
          <w:b/>
          <w:sz w:val="32"/>
          <w:szCs w:val="32"/>
        </w:rPr>
      </w:pPr>
    </w:p>
    <w:p w:rsidR="00A76CDB" w:rsidRDefault="00A76CDB" w:rsidP="00AE3169">
      <w:pPr>
        <w:ind w:left="-1276" w:right="-1277"/>
        <w:jc w:val="both"/>
        <w:rPr>
          <w:b/>
        </w:rPr>
      </w:pPr>
    </w:p>
    <w:p w:rsidR="000619D8" w:rsidRPr="00AE3169" w:rsidRDefault="000619D8" w:rsidP="00AE3169">
      <w:pPr>
        <w:ind w:left="-1276" w:right="-1277"/>
        <w:jc w:val="both"/>
        <w:rPr>
          <w:b/>
        </w:rPr>
      </w:pPr>
      <w:r w:rsidRPr="00AE3169">
        <w:rPr>
          <w:b/>
        </w:rPr>
        <w:t xml:space="preserve">RESUMEN DE LAS PREGUNTAS ABIERTAS Y SEMIABIERTAS DE LA </w:t>
      </w:r>
      <w:r w:rsidRPr="0056083A">
        <w:rPr>
          <w:b/>
          <w:sz w:val="40"/>
          <w:szCs w:val="40"/>
        </w:rPr>
        <w:t>OPCIÓN B.</w:t>
      </w:r>
      <w:r w:rsidRPr="00AE3169">
        <w:rPr>
          <w:b/>
        </w:rPr>
        <w:t xml:space="preserve"> PE</w:t>
      </w:r>
      <w:r w:rsidR="00AE3169" w:rsidRPr="00AE3169">
        <w:rPr>
          <w:b/>
        </w:rPr>
        <w:t>V</w:t>
      </w:r>
      <w:r w:rsidRPr="00AE3169">
        <w:rPr>
          <w:b/>
        </w:rPr>
        <w:t xml:space="preserve">AU 2018 HISTORIA DE ESPAÑA EN ANDALUCÍA.   </w:t>
      </w:r>
      <w:r w:rsidR="0056083A">
        <w:rPr>
          <w:b/>
        </w:rPr>
        <w:t xml:space="preserve"> </w:t>
      </w:r>
      <w:r w:rsidR="0056083A" w:rsidRPr="003C789E">
        <w:rPr>
          <w:b/>
          <w:sz w:val="40"/>
          <w:szCs w:val="40"/>
          <w:u w:val="single"/>
        </w:rPr>
        <w:t>SON MODELOS A MODO DE EJEMPLO</w:t>
      </w:r>
    </w:p>
    <w:bookmarkEnd w:id="0"/>
    <w:p w:rsidR="0056083A" w:rsidRDefault="000619D8" w:rsidP="0056083A">
      <w:pPr>
        <w:ind w:left="-1276" w:right="-1135"/>
        <w:jc w:val="both"/>
      </w:pPr>
      <w:r>
        <w:t xml:space="preserve"> </w:t>
      </w:r>
      <w:r w:rsidR="0056083A">
        <w:t xml:space="preserve">BLOQUE 3. LA FORMACIÓN DE LA MONARQUÍA HISPÁNICA Y SU EXPANSIÓN MUNDIAL (1474-1700).  </w:t>
      </w:r>
    </w:p>
    <w:p w:rsidR="0056083A" w:rsidRDefault="0056083A" w:rsidP="0056083A">
      <w:pPr>
        <w:ind w:left="-1276" w:right="-1135"/>
        <w:jc w:val="both"/>
      </w:pPr>
      <w:r>
        <w:t xml:space="preserve">1. ¿Qué sobrenombre recibieron los reyes Isabel de Castilla y Fernando de Aragón? Reyes Católicos. </w:t>
      </w:r>
    </w:p>
    <w:p w:rsidR="0056083A" w:rsidRDefault="0056083A" w:rsidP="0056083A">
      <w:pPr>
        <w:ind w:left="-1276" w:right="-1135"/>
        <w:jc w:val="both"/>
      </w:pPr>
      <w:r>
        <w:t xml:space="preserve">2. ¿Qué tribunal religioso crearon los Reyes Católicos para luchar contra la herejía? La Inquisición.  </w:t>
      </w:r>
    </w:p>
    <w:p w:rsidR="0056083A" w:rsidRDefault="0056083A" w:rsidP="0056083A">
      <w:pPr>
        <w:ind w:left="-1276" w:right="-1135"/>
        <w:jc w:val="both"/>
      </w:pPr>
      <w:r>
        <w:t>3. ¿Quién fue el navegante que descubrió América? Cristóbal Colón.</w:t>
      </w:r>
    </w:p>
    <w:p w:rsidR="0056083A" w:rsidRDefault="0056083A" w:rsidP="0056083A">
      <w:pPr>
        <w:ind w:left="-1276" w:right="-1135"/>
        <w:jc w:val="both"/>
      </w:pPr>
      <w:r>
        <w:t xml:space="preserve"> 4. ¿Qué tratado firmaron Castilla y Portugal para repartirse las zonas descubiertas? Tratado de Tordesillas. </w:t>
      </w:r>
    </w:p>
    <w:p w:rsidR="0056083A" w:rsidRDefault="0056083A" w:rsidP="0056083A">
      <w:pPr>
        <w:ind w:left="-1276" w:right="-1135"/>
        <w:jc w:val="both"/>
      </w:pPr>
      <w:r>
        <w:t xml:space="preserve">5. ¿Cuál fue el primer monarca de la dinastía de los Austrias que gobernó España? Carlos I.  </w:t>
      </w:r>
    </w:p>
    <w:p w:rsidR="0056083A" w:rsidRDefault="0056083A" w:rsidP="0056083A">
      <w:pPr>
        <w:ind w:left="-1276" w:right="-1135"/>
        <w:jc w:val="both"/>
      </w:pPr>
      <w:r>
        <w:t xml:space="preserve">6. ¿Qué revuelta se produjo en 1520 contra el rey Carlos I? Las Comunidades. </w:t>
      </w:r>
    </w:p>
    <w:p w:rsidR="0056083A" w:rsidRDefault="0056083A" w:rsidP="0056083A">
      <w:pPr>
        <w:ind w:left="-1276" w:right="-1135"/>
        <w:jc w:val="both"/>
      </w:pPr>
      <w:r>
        <w:t xml:space="preserve">7. ¿Qué imperio se enfrentó al imperio de Carlos I en el Mediterráneo? Imperio otomano. </w:t>
      </w:r>
    </w:p>
    <w:p w:rsidR="0056083A" w:rsidRDefault="0056083A" w:rsidP="0056083A">
      <w:pPr>
        <w:ind w:left="-1276" w:right="-1135"/>
        <w:jc w:val="both"/>
      </w:pPr>
      <w:r>
        <w:t xml:space="preserve">8. ¿A qué problema religioso tuvo que enfrentarse Carlos I en sus posesiones alemanas? Protestantismo de Lutero. </w:t>
      </w:r>
    </w:p>
    <w:p w:rsidR="0056083A" w:rsidRDefault="0056083A" w:rsidP="0056083A">
      <w:pPr>
        <w:ind w:left="-1276" w:right="-1135"/>
        <w:jc w:val="both"/>
      </w:pPr>
      <w:r>
        <w:t xml:space="preserve">9. ¿Qué rey heredó la mayor parte del imperio de Carlos I? Felipe II </w:t>
      </w:r>
    </w:p>
    <w:p w:rsidR="0056083A" w:rsidRDefault="0056083A" w:rsidP="0056083A">
      <w:pPr>
        <w:ind w:left="-1276" w:right="-1135"/>
        <w:jc w:val="both"/>
      </w:pPr>
      <w:r>
        <w:t xml:space="preserve">10. ¿En qué ciudad castellana instaló Felipe II su capital? Madrid. </w:t>
      </w:r>
    </w:p>
    <w:p w:rsidR="0056083A" w:rsidRDefault="0056083A" w:rsidP="0056083A">
      <w:pPr>
        <w:ind w:left="-1276" w:right="-1135"/>
        <w:jc w:val="both"/>
      </w:pPr>
      <w:r>
        <w:t xml:space="preserve">11. ¿Qué personaje conquistó el Imperio azteca? Hernán Cortés.  </w:t>
      </w:r>
    </w:p>
    <w:p w:rsidR="0056083A" w:rsidRDefault="0056083A" w:rsidP="0056083A">
      <w:pPr>
        <w:ind w:left="-1276" w:right="-1135"/>
        <w:jc w:val="both"/>
      </w:pPr>
      <w:r>
        <w:t xml:space="preserve">12. ¿Qué personaje conquistó el Imperio inca? Francisco Pizarro.  </w:t>
      </w:r>
    </w:p>
    <w:p w:rsidR="0056083A" w:rsidRDefault="0056083A" w:rsidP="0056083A">
      <w:pPr>
        <w:ind w:left="-1276" w:right="-1135"/>
        <w:jc w:val="both"/>
      </w:pPr>
      <w:r>
        <w:t xml:space="preserve">13. ¿Cuál es el nombre del último emperador azteca? Moctezuma. </w:t>
      </w:r>
    </w:p>
    <w:p w:rsidR="0056083A" w:rsidRDefault="0056083A" w:rsidP="0056083A">
      <w:pPr>
        <w:ind w:left="-1276" w:right="-1135"/>
        <w:jc w:val="both"/>
      </w:pPr>
      <w:r>
        <w:t xml:space="preserve">14. ¿Cuál es el nombre </w:t>
      </w:r>
      <w:proofErr w:type="gramStart"/>
      <w:r>
        <w:t>del  último</w:t>
      </w:r>
      <w:proofErr w:type="gramEnd"/>
      <w:r>
        <w:t xml:space="preserve"> emperador inca? Atahualpa. </w:t>
      </w:r>
    </w:p>
    <w:p w:rsidR="0056083A" w:rsidRDefault="0056083A" w:rsidP="0056083A">
      <w:pPr>
        <w:ind w:left="-1276" w:right="-1135"/>
        <w:jc w:val="both"/>
      </w:pPr>
      <w:r>
        <w:t xml:space="preserve">15. ¿En qué batalla naval que se produjo en 1571 las tropas cristianas derrotaron al Imperio otomano? Lepanto. </w:t>
      </w:r>
    </w:p>
    <w:p w:rsidR="0056083A" w:rsidRDefault="0056083A" w:rsidP="0056083A">
      <w:pPr>
        <w:ind w:left="-1276" w:right="-1135"/>
        <w:jc w:val="both"/>
      </w:pPr>
      <w:r>
        <w:t xml:space="preserve">16. ¿Qué reinó se anexionó Felipe II en 1580 ampliando de manera muy importante su imperio? Portugal.  </w:t>
      </w:r>
    </w:p>
    <w:p w:rsidR="0056083A" w:rsidRDefault="0056083A" w:rsidP="0056083A">
      <w:pPr>
        <w:ind w:left="-1276" w:right="-1135"/>
        <w:jc w:val="both"/>
      </w:pPr>
      <w:r>
        <w:t xml:space="preserve">17. ¿Cuál es el nombre del primero de los llamados Austrias menores? Felipe III. </w:t>
      </w:r>
    </w:p>
    <w:p w:rsidR="0056083A" w:rsidRDefault="0056083A" w:rsidP="0056083A">
      <w:pPr>
        <w:ind w:left="-1276" w:right="-1135"/>
        <w:jc w:val="both"/>
      </w:pPr>
      <w:r>
        <w:t xml:space="preserve">18. ¿Cuál era el puerto español que tenía el monopolio del comercio con América? Sevilla. </w:t>
      </w:r>
    </w:p>
    <w:p w:rsidR="0056083A" w:rsidRDefault="0056083A" w:rsidP="0056083A">
      <w:pPr>
        <w:ind w:left="-1276" w:right="-1135"/>
        <w:jc w:val="both"/>
      </w:pPr>
      <w:r>
        <w:lastRenderedPageBreak/>
        <w:t xml:space="preserve">19. ¿Qué valido de Felipe IV dirigió la política española durante ese reinado? Conde-Duque de Olivares. </w:t>
      </w:r>
    </w:p>
    <w:p w:rsidR="0056083A" w:rsidRDefault="0056083A" w:rsidP="0056083A">
      <w:pPr>
        <w:ind w:left="-1276" w:right="-1135"/>
        <w:jc w:val="both"/>
      </w:pPr>
      <w:r>
        <w:t>20. Cite el nombre de algún valido: Conde-Duque de Olivares o Duque de Lerma.</w:t>
      </w:r>
    </w:p>
    <w:p w:rsidR="0056083A" w:rsidRDefault="0056083A" w:rsidP="0056083A">
      <w:pPr>
        <w:ind w:left="-1276" w:right="-1135"/>
        <w:jc w:val="both"/>
      </w:pPr>
      <w:r>
        <w:t xml:space="preserve"> 21. ¿Cuál fue el último rey de la dinastía de los Austrias? Carlos II.  </w:t>
      </w:r>
    </w:p>
    <w:p w:rsidR="0056083A" w:rsidRDefault="0056083A" w:rsidP="0056083A">
      <w:pPr>
        <w:ind w:left="-1276" w:right="-1135"/>
        <w:jc w:val="both"/>
      </w:pPr>
      <w:r>
        <w:t xml:space="preserve">22. Define el concepto de tribunal de la inquisición: Tribunal eclesiástico creado para mantener el control religioso y hacer frente al problema de los conversos. Tuvo gran influencia en la sociedad española. Actuó contra los cristianos que se desviaban de la ortodoxia, vigiló a los judíos conversos y persiguió en general a quienes sostenían proposiciones contrarias a los dogmas católicos. </w:t>
      </w:r>
    </w:p>
    <w:p w:rsidR="0056083A" w:rsidRDefault="0056083A" w:rsidP="0056083A">
      <w:pPr>
        <w:ind w:left="-1276" w:right="-1135"/>
        <w:jc w:val="both"/>
      </w:pPr>
      <w:r>
        <w:t xml:space="preserve"> 23. Define el concepto de virrey: cargo que actuaba en representación del rey en los territorios en los que estos no se hallaban presentes.  </w:t>
      </w:r>
    </w:p>
    <w:p w:rsidR="0056083A" w:rsidRDefault="0056083A" w:rsidP="0056083A">
      <w:pPr>
        <w:ind w:left="-1276" w:right="-1135"/>
        <w:jc w:val="both"/>
      </w:pPr>
      <w:r>
        <w:t xml:space="preserve">24. Explica porque el proyecto de Cristóbal Colón interesó a los Reyes Católicos: Porque establecía la posibilidad de trazar una ruta a las Indias (Asia) navegando hacia el oeste, y porque los avances de las técnicas e instrumentos de navegación hacían viable el viaje.  </w:t>
      </w:r>
    </w:p>
    <w:p w:rsidR="0056083A" w:rsidRDefault="0056083A" w:rsidP="0056083A">
      <w:pPr>
        <w:ind w:left="-1276" w:right="-1135"/>
        <w:jc w:val="both"/>
      </w:pPr>
      <w:r>
        <w:t xml:space="preserve">25. Describa muy brevemente las condiciones de las Capitulaciones de Santa Fe: Colón tomaría posesión de las tierras descubiertas en nombre de Castilla y sería su virrey. Se le nombraría Almirante del Mar Océano y se le concedería una importante participación en los beneficios económicos de la empresa.  </w:t>
      </w:r>
    </w:p>
    <w:p w:rsidR="0056083A" w:rsidRDefault="0056083A" w:rsidP="0056083A">
      <w:pPr>
        <w:ind w:left="-1276" w:right="-1135"/>
        <w:jc w:val="both"/>
      </w:pPr>
      <w:r>
        <w:t xml:space="preserve">26. Describe muy brevemente en qué consistió el Tratado de Tordesillas: Trazó una línea divisoria entre las zonas de influencia de cada reino (Castilla y Portugal), que dejó involuntariamente Brasil, aún sin descubrir, para Portugal.  </w:t>
      </w:r>
    </w:p>
    <w:p w:rsidR="0056083A" w:rsidRDefault="0056083A" w:rsidP="0056083A">
      <w:pPr>
        <w:ind w:left="-1276" w:right="-1135"/>
        <w:jc w:val="both"/>
      </w:pPr>
      <w:r>
        <w:t xml:space="preserve">27. Explica las causas de la revuelta de las Comunidades: En Castilla se extendió el malestar porque este reino pagaba la elección de Carlos como emperador y porque el rey nombró a extranjeros para los altos cargos. También se produjeron fricciones con las Cortes y el aumento de la presión fiscal.  </w:t>
      </w:r>
    </w:p>
    <w:p w:rsidR="0056083A" w:rsidRDefault="0056083A" w:rsidP="0056083A">
      <w:pPr>
        <w:ind w:left="-1276" w:right="-1135"/>
        <w:jc w:val="both"/>
      </w:pPr>
      <w:r>
        <w:t xml:space="preserve">28. Define el concepto de bancarrota: con este nombre se conocen los distintos incumplimientos de los compromisos de pago de la deuda pública (lo que el estado debía los que le habían prestado dinero, ya fueran bancos o particulares) por parte de la Hacienda del rey Felipe II de España durante su reinado.  </w:t>
      </w:r>
    </w:p>
    <w:p w:rsidR="0056083A" w:rsidRDefault="0056083A" w:rsidP="0056083A">
      <w:pPr>
        <w:ind w:left="-1276" w:right="-1135"/>
        <w:jc w:val="both"/>
      </w:pPr>
      <w:r>
        <w:t xml:space="preserve">29. Describa muy brevemente las circunstancias que favorecieron la conquista española de América: La superioridad militar, al poseer armas y animales desconocidos por los americanos, como las espadas de acero, los arcabuces o el caballo. La participación de un reducido número de conquistadores movidos por el afán de fortuna y gloria. La alianza con diversos pueblos indígenas.  </w:t>
      </w:r>
    </w:p>
    <w:p w:rsidR="0056083A" w:rsidRDefault="0056083A" w:rsidP="0056083A">
      <w:pPr>
        <w:ind w:left="-1276" w:right="-1135"/>
        <w:jc w:val="both"/>
      </w:pPr>
      <w:r>
        <w:t xml:space="preserve">30. Define el concepto de morisco: población musulmana de los reinos hispánicos que se había convertido al cristianismo para permanecer en el país, pero que en realidad mantenía su religión y costumbres.  </w:t>
      </w:r>
    </w:p>
    <w:p w:rsidR="0056083A" w:rsidRDefault="0056083A" w:rsidP="0056083A">
      <w:pPr>
        <w:ind w:left="-1276" w:right="-1135"/>
        <w:jc w:val="both"/>
      </w:pPr>
      <w:r>
        <w:t xml:space="preserve">31. Define el concepto de Leyenda Negra: conjunto de opiniones contra España y lo español, y en especial contra Felipe II, que se difundieron a partir del siglo XVI, principalmente en Holanda e Inglaterra.  </w:t>
      </w:r>
    </w:p>
    <w:p w:rsidR="0056083A" w:rsidRDefault="0056083A" w:rsidP="0056083A">
      <w:pPr>
        <w:ind w:left="-1276" w:right="-1135"/>
        <w:jc w:val="both"/>
      </w:pPr>
      <w:r>
        <w:t xml:space="preserve">32. Explica las causas de la crisis del siglo XVII en España: Un importante retroceso de la población debido a la emigración a América, las constantes guerras en las que participaba España o la extensión de las epidemias. Se produjo una disminución en la exportación de lana. Las manufacturas artesanales se hundieron debido a la competencia de productos extranjeros. El comercio también disminuyó a consecuencia de las guerras. Se redujeron los envíos de plata y oro procedentes de América.  </w:t>
      </w:r>
    </w:p>
    <w:p w:rsidR="0056083A" w:rsidRDefault="0056083A" w:rsidP="0056083A">
      <w:pPr>
        <w:ind w:left="-1276" w:right="-1135"/>
        <w:jc w:val="both"/>
      </w:pPr>
      <w:r>
        <w:t xml:space="preserve">33. Define el concepto de monopolio: Derecho legal concedido por el Estado a un individuo, grupo o empresa para explotar con carácter exclusivo alguna industria o comercio. </w:t>
      </w:r>
    </w:p>
    <w:p w:rsidR="0056083A" w:rsidRDefault="0056083A" w:rsidP="0056083A">
      <w:pPr>
        <w:ind w:left="-1276" w:right="-1135"/>
        <w:jc w:val="both"/>
      </w:pPr>
      <w:r>
        <w:lastRenderedPageBreak/>
        <w:t xml:space="preserve">34. Describa muy brevemente en qué consistió la crisis de 1640: Se produjo las sublevaciones de Castilla y Cataluña contra Castilla. Se produjeron conspiraciones en Andalucía, Nápoles y Sicilia.  35. Define el concepto de valido: Hombre que gozaba de la amistad y confianza de un rey y que ejercía poder político en su nombre.  </w:t>
      </w:r>
    </w:p>
    <w:p w:rsidR="000619D8" w:rsidRDefault="000619D8" w:rsidP="00AE3169">
      <w:pPr>
        <w:ind w:left="-1276" w:right="-1277"/>
        <w:jc w:val="both"/>
      </w:pPr>
    </w:p>
    <w:p w:rsidR="0056083A" w:rsidRDefault="0056083A" w:rsidP="00AE3169">
      <w:pPr>
        <w:ind w:left="-1276" w:right="-1277"/>
        <w:jc w:val="both"/>
      </w:pPr>
    </w:p>
    <w:p w:rsidR="0056083A" w:rsidRDefault="0056083A" w:rsidP="00AE3169">
      <w:pPr>
        <w:ind w:left="-1276" w:right="-1277"/>
        <w:jc w:val="both"/>
      </w:pPr>
    </w:p>
    <w:p w:rsidR="000619D8" w:rsidRDefault="000619D8" w:rsidP="00AE3169">
      <w:pPr>
        <w:ind w:left="-1276" w:right="-1277"/>
        <w:jc w:val="both"/>
      </w:pPr>
      <w:r>
        <w:t xml:space="preserve">BLOQUE 4. ESPAÑA EN LA ÓRBITA FRANCESA. EL REFORMISMO DE LOS PRIMEROS BORBONES (1700-1788). </w:t>
      </w:r>
    </w:p>
    <w:p w:rsidR="002649F7" w:rsidRDefault="000619D8" w:rsidP="00AE3169">
      <w:pPr>
        <w:ind w:left="-1276" w:right="-1277"/>
        <w:jc w:val="both"/>
      </w:pPr>
      <w:r>
        <w:t xml:space="preserve">1. ¿Con qué monarca comienza a reinar en España la Casa de Borbón a comienzos del siglo XVIII? Felipe V. </w:t>
      </w:r>
    </w:p>
    <w:p w:rsidR="002649F7" w:rsidRDefault="000619D8" w:rsidP="00AE3169">
      <w:pPr>
        <w:ind w:left="-1276" w:right="-1277"/>
        <w:jc w:val="both"/>
      </w:pPr>
      <w:r>
        <w:t xml:space="preserve">2. ¿Qué rey firmó los Decretos de Nueva Planta? Felipe V </w:t>
      </w:r>
    </w:p>
    <w:p w:rsidR="002649F7" w:rsidRDefault="000619D8" w:rsidP="00AE3169">
      <w:pPr>
        <w:ind w:left="-1276" w:right="-1277"/>
        <w:jc w:val="both"/>
      </w:pPr>
      <w:r>
        <w:t xml:space="preserve">3. ¿Qué dinastía reinaba en España cuando se promulgaron los Decretos de Nueva Planta? Los Borbones.  </w:t>
      </w:r>
    </w:p>
    <w:p w:rsidR="002649F7" w:rsidRDefault="000619D8" w:rsidP="00AE3169">
      <w:pPr>
        <w:ind w:left="-1276" w:right="-1277"/>
        <w:jc w:val="both"/>
      </w:pPr>
      <w:r>
        <w:t xml:space="preserve">4. ¿Con qué nombre se conoce la guerra entre Borbones y Austrias en su disputa por el trono de España? La Guerra de Sucesión.  </w:t>
      </w:r>
    </w:p>
    <w:p w:rsidR="002649F7" w:rsidRDefault="000619D8" w:rsidP="00AE3169">
      <w:pPr>
        <w:ind w:left="-1276" w:right="-1277"/>
        <w:jc w:val="both"/>
      </w:pPr>
      <w:r>
        <w:t xml:space="preserve">5. ¿Con qué Tratado se pone fin a la Guerra de Sucesión española? Utrecht. </w:t>
      </w:r>
    </w:p>
    <w:p w:rsidR="002649F7" w:rsidRDefault="000619D8" w:rsidP="00AE3169">
      <w:pPr>
        <w:ind w:left="-1276" w:right="-1277"/>
        <w:jc w:val="both"/>
      </w:pPr>
      <w:r>
        <w:t xml:space="preserve">6. ¿A qué reinado corresponde el Motín de Esquilache? Carlos III </w:t>
      </w:r>
    </w:p>
    <w:p w:rsidR="002649F7" w:rsidRDefault="000619D8" w:rsidP="00AE3169">
      <w:pPr>
        <w:ind w:left="-1276" w:right="-1277"/>
        <w:jc w:val="both"/>
      </w:pPr>
      <w:r>
        <w:t xml:space="preserve">7. ¿Qué rey del siglo XVIII encarnó mejor el modelo del Despotismo Ilustrado? Carlos III </w:t>
      </w:r>
    </w:p>
    <w:p w:rsidR="002649F7" w:rsidRDefault="000619D8" w:rsidP="00AE3169">
      <w:pPr>
        <w:ind w:left="-1276" w:right="-1277"/>
        <w:jc w:val="both"/>
      </w:pPr>
      <w:r>
        <w:t xml:space="preserve">8. Explique brevemente el contenido de los Decretos de Nueva Planta y su importancia histórica: Fueron un conjunto de reformas centralizadoras realizadas durante el reinado de Felipe V según el modelo francés. Estos decretos se aplicaron a los territorios de la Corona de Aragón porque no apoyaron la causa de los Borbones. Supusieron una uniformización de los territorios de las coronas de Castilla y Aragón, estableciendo nuevos órganos administrativos como las Intendencias, las Audiencias y las Capitanías.  </w:t>
      </w:r>
    </w:p>
    <w:p w:rsidR="002649F7" w:rsidRDefault="000619D8" w:rsidP="00AE3169">
      <w:pPr>
        <w:ind w:left="-1276" w:right="-1277"/>
        <w:jc w:val="both"/>
      </w:pPr>
      <w:r>
        <w:t xml:space="preserve">9. Explique las causas de la Guerra de Sucesión española: Carlos II, último rey de la casa de Austria, que no tuvo descendencia, dejó el trono español a un nieto del rey Luis XIV de Francia, Felipe de Borbón. Pero ante la prepotencia mostrada por el monarca francés, se constituyó en Europa una Gran Alianza, que defendía la candidatura al trono de España del archiduque Carlos de Austria, integrada básicamente por Inglaterra, Holanda y la citada Austria. Esta situación desembocó en la llamada Guerra de Sucesión. </w:t>
      </w:r>
    </w:p>
    <w:p w:rsidR="002649F7" w:rsidRDefault="000619D8" w:rsidP="00AE3169">
      <w:pPr>
        <w:ind w:left="-1276" w:right="-1277"/>
        <w:jc w:val="both"/>
      </w:pPr>
      <w:r>
        <w:t xml:space="preserve">10. Describa brevemente por qué se produjo la Guerra de Sucesión, qué países estuvieron implicados en ella y cuál fue su resultado: La contienda fue una lucha dinástica que enfrentó a Austrias y Borbones. Tras la muerte de Carlos II sin descendencia se constituyó en Europa una Gran Alianza contra Francia, integrada por Inglaterra, Holanda y Austria. Fue un conflicto internacional donde se dirimieron las rivalidades políticas y económicas entre las potencias europeas. La guerra fue cruenta y larga (1701-1714) y se desarrolló en el mar y en varios frentes terrestres. En España el conflicto sucesorio se convirtió en una guerra civil. Castilla optó por mantenerse fiel a Felipe V, mientras que los territorios de la Corona de Aragón se alinearon con el Archiduque Carlos. El conflicto en España se desarrolló casi siempre a favor de las fuerzas borbónicas. A partir de 1707 las ofensivas borbónicas ocuparon el reino de Valencia (batalla de Almansa) y tras las victorias de Brihuega y Villaviciosa (1710), Aragón. Solamente una parte de Cataluña prosiguió su resistencia hasta 1714.  </w:t>
      </w:r>
    </w:p>
    <w:p w:rsidR="002649F7" w:rsidRDefault="000619D8" w:rsidP="00AE3169">
      <w:pPr>
        <w:ind w:left="-1276" w:right="-1277"/>
        <w:jc w:val="both"/>
      </w:pPr>
      <w:r>
        <w:t xml:space="preserve">11. Explique brevemente las consecuencias del Tratado de Utrecht: Por </w:t>
      </w:r>
      <w:proofErr w:type="gramStart"/>
      <w:r>
        <w:t>ese tratados</w:t>
      </w:r>
      <w:proofErr w:type="gramEnd"/>
      <w:r>
        <w:t xml:space="preserve"> Felipe V fue reconocido rey de España, Inglaterra obtenía Menorca y Gibraltar, al tiempo que adquiría diversos privilegios en el comercio americano. Por su parte, Austria recibía los dominios españoles que aún le quedaban en Italia y Flandes.  </w:t>
      </w:r>
    </w:p>
    <w:p w:rsidR="002649F7" w:rsidRDefault="000619D8" w:rsidP="00AE3169">
      <w:pPr>
        <w:ind w:left="-1276" w:right="-1277"/>
        <w:jc w:val="both"/>
      </w:pPr>
      <w:r>
        <w:t xml:space="preserve">12. Define el concepto de Catastro de Ensenada: Es un conjunto de documentos que </w:t>
      </w:r>
      <w:proofErr w:type="gramStart"/>
      <w:r>
        <w:t>se enmarcan dentro de</w:t>
      </w:r>
      <w:proofErr w:type="gramEnd"/>
      <w:r>
        <w:t xml:space="preserve"> una gran reforma fiscal que planteó el marqués de la Ensenada durante el reinado de Fernando VI. Estos documentos recogen multitud de </w:t>
      </w:r>
      <w:r>
        <w:lastRenderedPageBreak/>
        <w:t xml:space="preserve">datos sobre población, cultivos o actividades económicas de cada pueblo y ciudad. Es una radiografía de la sociedad y la economía española de mediados del siglo XVIII.  </w:t>
      </w:r>
    </w:p>
    <w:p w:rsidR="002649F7" w:rsidRDefault="000619D8" w:rsidP="00AE3169">
      <w:pPr>
        <w:ind w:left="-1276" w:right="-1277"/>
        <w:jc w:val="both"/>
      </w:pPr>
      <w:r>
        <w:t xml:space="preserve">13. Defina el concepto de despotismo ilustrado: Partía del concepto del Estado absoluto, de la monarquía omnipotente y de la soberanía real exclusiva, pero hacía hincapié en el papel del gobernante como benefactor de su pueblo y como impulsor de las reformas necesarias para el progreso. La política era concebida en beneficio del país, pero sin contar con él, según el axioma “todo para el pueblo, pero sin el pueblo”.  </w:t>
      </w:r>
    </w:p>
    <w:p w:rsidR="002649F7" w:rsidRDefault="000619D8" w:rsidP="00AE3169">
      <w:pPr>
        <w:ind w:left="-1276" w:right="-1277"/>
        <w:jc w:val="both"/>
      </w:pPr>
      <w:r>
        <w:t xml:space="preserve">14. Describa muy brevemente las características políticas del Antiguo Régimen: La principal característica de esos sistemas políticos era la ausencia de poderes e instituciones que limitaran de forma eficaz la acción de los monarcas que acaparaban los tres poderes (ejecutivo, legislativo y judicial). Este tipo de régimen político fundamentaba su poder en una soberanía ejercida de origen divino, es decir, que el poder no dependía de la voluntad de los gobernados, sino que los gobernantes lo recibían directamente de Dios, por lo que era indiscutible. </w:t>
      </w:r>
    </w:p>
    <w:p w:rsidR="000619D8" w:rsidRDefault="000619D8" w:rsidP="00AE3169">
      <w:pPr>
        <w:ind w:left="-1276" w:right="-1277"/>
        <w:jc w:val="both"/>
      </w:pPr>
      <w:r>
        <w:t xml:space="preserve"> 15. Describa muy brevemente las características económicas del Antiguo Régimen: La economía era fundamentalmente agraria, con una agricultura de subsistencia y autoconsumo. La nobleza y la iglesia acaparaban la mayor parte de la tierra. Los rendimientos agrícolas eran muy reducidos. Las actividades industriales estaban dominadas por los gremios. Había dos tipos de comercio, uno de larga distancia que se realizaba con las colonias, y el interior que tenía gran debilidad por la escasa capacidad de consumo de la población.  </w:t>
      </w:r>
    </w:p>
    <w:p w:rsidR="000619D8" w:rsidRDefault="000619D8" w:rsidP="00AE3169">
      <w:pPr>
        <w:ind w:left="-1276" w:right="-1277"/>
        <w:jc w:val="both"/>
      </w:pPr>
    </w:p>
    <w:p w:rsidR="002649F7" w:rsidRDefault="000619D8" w:rsidP="00AE3169">
      <w:pPr>
        <w:ind w:left="-1276" w:right="-1277"/>
        <w:jc w:val="both"/>
      </w:pPr>
      <w:r>
        <w:t xml:space="preserve">16. Describa muy brevemente las características de la sociedad del Antiguo Régimen: Esta era una sociedad estamental. La estratificación social se realizaba en función de la posesión de privilegios. Estos dividían los individuos en dos grupos: quienes eran privilegiados y quienes no lo eran. Al primer grupo correspondían la nobleza y el clero, que formaban los dos primeros brazos o estados de la sociedad, mientras que el segundo grupo se definía como pueblo llano o tercer estado.  </w:t>
      </w:r>
    </w:p>
    <w:p w:rsidR="000619D8" w:rsidRDefault="000619D8" w:rsidP="00AE3169">
      <w:pPr>
        <w:ind w:left="-1276" w:right="-1277"/>
        <w:jc w:val="both"/>
      </w:pPr>
      <w:r>
        <w:t xml:space="preserve">17. Explica muy brevemente las causas del motín de Esquilache: Las causas inmediatas fueron el recorte de capas y sombreros ordenados por el ministro Esquilache, así como la subida de precios del trigo, aunque en el fondo lo que latía era la lucha entre los innovadores y los inmovilistas.  </w:t>
      </w:r>
    </w:p>
    <w:p w:rsidR="000619D8" w:rsidRDefault="000619D8" w:rsidP="00AE3169">
      <w:pPr>
        <w:ind w:left="-1276" w:right="-1277"/>
        <w:jc w:val="both"/>
      </w:pPr>
      <w:r>
        <w:t xml:space="preserve">BLOQUE 5. LA CRISIS DEL ANTIGUO RÉGIMEN (1788-1833): LIBERALISMO FRENTE A ABSOLUTISMO. </w:t>
      </w:r>
    </w:p>
    <w:p w:rsidR="002649F7" w:rsidRDefault="000619D8" w:rsidP="00AE3169">
      <w:pPr>
        <w:ind w:left="-1276" w:right="-1277"/>
        <w:jc w:val="both"/>
      </w:pPr>
      <w:r>
        <w:t xml:space="preserve">1. ¿Cuál es el último rey de la monarquía borbónica en el siglo XVIII? Carlos IV. </w:t>
      </w:r>
    </w:p>
    <w:p w:rsidR="002649F7" w:rsidRDefault="000619D8" w:rsidP="00AE3169">
      <w:pPr>
        <w:ind w:left="-1276" w:right="-1277"/>
        <w:jc w:val="both"/>
      </w:pPr>
      <w:r>
        <w:t xml:space="preserve">2. ¿Quién fue valido de Carlos IV? Manuel Godoy. </w:t>
      </w:r>
    </w:p>
    <w:p w:rsidR="002649F7" w:rsidRDefault="000619D8" w:rsidP="00AE3169">
      <w:pPr>
        <w:ind w:left="-1276" w:right="-1277"/>
        <w:jc w:val="both"/>
      </w:pPr>
      <w:r>
        <w:t xml:space="preserve">3. ¿Durante el reinado de qué rey se produjo el motín de Aranjuez? Carlos IV. </w:t>
      </w:r>
    </w:p>
    <w:p w:rsidR="002649F7" w:rsidRDefault="000619D8" w:rsidP="00AE3169">
      <w:pPr>
        <w:ind w:left="-1276" w:right="-1277"/>
        <w:jc w:val="both"/>
      </w:pPr>
      <w:r>
        <w:t xml:space="preserve">4. ¿En quién abdicó Carlos IV tras el motín de Aranjuez? Fernando VII. </w:t>
      </w:r>
    </w:p>
    <w:p w:rsidR="002649F7" w:rsidRDefault="000619D8" w:rsidP="00AE3169">
      <w:pPr>
        <w:ind w:left="-1276" w:right="-1277"/>
        <w:jc w:val="both"/>
      </w:pPr>
      <w:r>
        <w:t xml:space="preserve">5. ¿Qué emperador francés intervino en las llamadas abdicaciones de Bayona? Napoleón.  </w:t>
      </w:r>
    </w:p>
    <w:p w:rsidR="002649F7" w:rsidRDefault="000619D8" w:rsidP="00AE3169">
      <w:pPr>
        <w:ind w:left="-1276" w:right="-1277"/>
        <w:jc w:val="both"/>
      </w:pPr>
      <w:r>
        <w:t xml:space="preserve">6. ¿Tras las abdicaciones de Bayona, </w:t>
      </w:r>
      <w:proofErr w:type="gramStart"/>
      <w:r>
        <w:t>quién fue proclamado rey de España?</w:t>
      </w:r>
      <w:proofErr w:type="gramEnd"/>
      <w:r>
        <w:t xml:space="preserve"> José I. </w:t>
      </w:r>
    </w:p>
    <w:p w:rsidR="002649F7" w:rsidRDefault="000619D8" w:rsidP="00AE3169">
      <w:pPr>
        <w:ind w:left="-1276" w:right="-1277"/>
        <w:jc w:val="both"/>
      </w:pPr>
      <w:r>
        <w:t xml:space="preserve">7. ¿En qué ciudad comenzó la rebelión contra los franceses el 2 de mayo de 1808? Madrid.  </w:t>
      </w:r>
    </w:p>
    <w:p w:rsidR="002649F7" w:rsidRDefault="000619D8" w:rsidP="00AE3169">
      <w:pPr>
        <w:ind w:left="-1276" w:right="-1277"/>
        <w:jc w:val="both"/>
      </w:pPr>
      <w:r>
        <w:t xml:space="preserve">8. ¿Con qué nombre se conoce la guerra mantenida por España contra la Francia de Napoleón? Guerra de Independencia.  </w:t>
      </w:r>
    </w:p>
    <w:p w:rsidR="002649F7" w:rsidRDefault="000619D8" w:rsidP="00AE3169">
      <w:pPr>
        <w:ind w:left="-1276" w:right="-1277"/>
        <w:jc w:val="both"/>
      </w:pPr>
      <w:r>
        <w:t xml:space="preserve">9. ¿En qué ciudad se proclamó la primera Constitución española? Cádiz.  </w:t>
      </w:r>
    </w:p>
    <w:p w:rsidR="002649F7" w:rsidRDefault="000619D8" w:rsidP="00AE3169">
      <w:pPr>
        <w:ind w:left="-1276" w:right="-1277"/>
        <w:jc w:val="both"/>
      </w:pPr>
      <w:r>
        <w:t xml:space="preserve">10. ¿Con qué nombre se denomina a los españoles que se mostraron favorables al gobierno de José I? Afrancesados. </w:t>
      </w:r>
    </w:p>
    <w:p w:rsidR="002649F7" w:rsidRDefault="000619D8" w:rsidP="00AE3169">
      <w:pPr>
        <w:ind w:left="-1276" w:right="-1277"/>
        <w:jc w:val="both"/>
      </w:pPr>
      <w:r>
        <w:t xml:space="preserve">11. ¿Qué monarca reinó tras la guerra de independencia? Fernando VII.  </w:t>
      </w:r>
    </w:p>
    <w:p w:rsidR="002649F7" w:rsidRDefault="000619D8" w:rsidP="00AE3169">
      <w:pPr>
        <w:ind w:left="-1276" w:right="-1277"/>
        <w:jc w:val="both"/>
      </w:pPr>
      <w:r>
        <w:lastRenderedPageBreak/>
        <w:t xml:space="preserve">12. Describa </w:t>
      </w:r>
      <w:proofErr w:type="gramStart"/>
      <w:r>
        <w:t>muy  brevemente</w:t>
      </w:r>
      <w:proofErr w:type="gramEnd"/>
      <w:r>
        <w:t xml:space="preserve"> en qué consistió la crisis de la monarquía de Carlos IV: En los primeros años del siglo XIX la monarquía de Carlos IV se hallaba muy desprestigiada. Las razones de esa pérdida de apoyos residían en una crisis del sistema de gobierno, una fuerte crisis financiera provocada por las continuas guerras con Francia y el Reino Unido y la subordinación de la política exterior española a las necesidades de la Francia de Napoleón.  </w:t>
      </w:r>
    </w:p>
    <w:p w:rsidR="000619D8" w:rsidRDefault="000619D8" w:rsidP="00AE3169">
      <w:pPr>
        <w:ind w:left="-1276" w:right="-1277"/>
        <w:jc w:val="both"/>
      </w:pPr>
      <w:r>
        <w:t xml:space="preserve">13. Describa muy brevemente las características esenciales del estatuto de Bayona: Se trataba de una carta otorgada que establecía la confesionalidad del estado, no establecía la separación de poderes, las cortes seguían estando divididas por estamentos, incluyendo una declaración de derechos e introducía una serie de reformas de carácter liberal.  </w:t>
      </w:r>
    </w:p>
    <w:p w:rsidR="000619D8" w:rsidRDefault="000619D8" w:rsidP="00AE3169">
      <w:pPr>
        <w:ind w:left="-1276" w:right="-1277"/>
        <w:jc w:val="both"/>
      </w:pPr>
    </w:p>
    <w:p w:rsidR="002649F7" w:rsidRDefault="000619D8" w:rsidP="00AE3169">
      <w:pPr>
        <w:ind w:left="-1276" w:right="-1277"/>
        <w:jc w:val="both"/>
      </w:pPr>
      <w:r>
        <w:t xml:space="preserve">14. Explique brevemente las razones por las que se produjo la Guerra de Independencia y sitúela cronológicamente: La caída de Godoy y de Carlos IV tras el motín de Aranjuez agravó la crisis de la monarquía española. Las tropas napoleónicas, ya en España gracias al tratado de Fontainebleau, eran mal vistas por el pueblo español, que percibía que el ataque a Portugal era solo una excusa para ocupar toda la Península. Además, Napoleón intervino en los asuntos de la familia real española y la convocó a la ciudad francesa de Bayona. Obedeciendo esta llamada, Fernando VII, su padre y Godoy llegaron a finales de abril de 1808. Otros miembros de la familia real debían salir de Madrid el 2 de mayo. La guerra comenzó en 1808 y terminó en 1813 con la firma del Tratado de Valençay en 1813.  </w:t>
      </w:r>
    </w:p>
    <w:p w:rsidR="002649F7" w:rsidRDefault="000619D8" w:rsidP="00AE3169">
      <w:pPr>
        <w:ind w:left="-1276" w:right="-1277"/>
        <w:jc w:val="both"/>
      </w:pPr>
      <w:r>
        <w:t xml:space="preserve">15. Explique brevemente las razones que tenían los afrancesados para ser favorables al gobierno de José I: Entre los afrancesados podemos identificar varias causas por las cuales apoyaron al gobierno josefino. Desde aquellos oportunistas que trataron de aprovecharse de la nueva situación sin identificarse con ella. Pasando por el grupo más numeroso, el de los funcionarios, y todos aquellos que tenían algún cargo u oficio público. Muchos de ellos juraron fidelidad al nuevo rey, no por gusto, sino por conservar el puesto, y tal vez el pan de sus hijos. Por último, y como grupo menos numeroso, las personas que aceptaron de buen grado el régimen que José personificaba por convicción, estimando que el nuevo régimen de reformas moderadas y paulatinas resultaba el más conveniente para España.  </w:t>
      </w:r>
    </w:p>
    <w:p w:rsidR="002649F7" w:rsidRDefault="000619D8" w:rsidP="00AE3169">
      <w:pPr>
        <w:ind w:left="-1276" w:right="-1277"/>
        <w:jc w:val="both"/>
      </w:pPr>
      <w:r>
        <w:t xml:space="preserve">16. Describa muy brevemente el desarrollo de la guerra de independencia: El 2 de mayo de 1808 el pueblo de Madrid se rebela contra la ocupación francesa, esta rebelión se extiende por toda España. Los franceses se lanzan a la ocupación total de España, pero tras la derrota en la batalla de Bailén el ejército francés se ve obligado a retirarse tras el Ebro, y Napoleón decide intervenir personalmente al mando de un gran ejército que completa la ocupación casi completa de la península. Sin embargo, la resistencia del pueblo español se manifiesta en la guerrilla, que contribuyó al desgaste del ejército francés. En 1812 Napoleón se ve obligado a retirar tropas para su campaña en Rusia, lo que permite a las tropas aliadas presentes en España emprender la ofensiva contra los franceses, que termina con la victoria sobre ellas a finales de 1813.  </w:t>
      </w:r>
    </w:p>
    <w:p w:rsidR="002649F7" w:rsidRDefault="000619D8" w:rsidP="00AE3169">
      <w:pPr>
        <w:ind w:left="-1276" w:right="-1277"/>
        <w:jc w:val="both"/>
      </w:pPr>
      <w:r>
        <w:t xml:space="preserve">17. Explica las consecuencias de la guerra de independencia: La elevada mortalidad, porque fue una guerra muy cruenta y por el descenso de la natalidad. Las actividades productivas se paralizaron, la agricultura sufre el abandono de muchas tierras y muchos cultivos quedaron destruidos. Muchas industrias e infraestructuras fueron destruidas.  </w:t>
      </w:r>
    </w:p>
    <w:p w:rsidR="000619D8" w:rsidRDefault="000619D8" w:rsidP="00AE3169">
      <w:pPr>
        <w:ind w:left="-1276" w:right="-1277"/>
        <w:jc w:val="both"/>
      </w:pPr>
      <w:r>
        <w:t xml:space="preserve">18. Describa muy brevemente las características esenciales de la Constitución de 1812: Los principios en los que se basaba eran la afirmación de la soberanía nacional, el reconocimiento de los derechos y libertades individuales, así como la igualdad ante la ley, la división de poderes, la confesionalidad del estado </w:t>
      </w:r>
      <w:proofErr w:type="gramStart"/>
      <w:r>
        <w:t>y  la</w:t>
      </w:r>
      <w:proofErr w:type="gramEnd"/>
      <w:r>
        <w:t xml:space="preserve"> elección de los representantes de las Cortes mediante sufragio universal.  </w:t>
      </w:r>
    </w:p>
    <w:p w:rsidR="000619D8" w:rsidRDefault="000619D8" w:rsidP="00AE3169">
      <w:pPr>
        <w:ind w:left="-1276" w:right="-1277"/>
        <w:jc w:val="both"/>
      </w:pPr>
      <w:r>
        <w:t xml:space="preserve"> </w:t>
      </w:r>
    </w:p>
    <w:p w:rsidR="000619D8" w:rsidRDefault="000619D8" w:rsidP="00AE3169">
      <w:pPr>
        <w:ind w:left="-1276" w:right="-1277"/>
        <w:jc w:val="both"/>
      </w:pPr>
      <w:r>
        <w:t xml:space="preserve"> </w:t>
      </w:r>
    </w:p>
    <w:p w:rsidR="000619D8" w:rsidRDefault="000619D8" w:rsidP="00AE3169">
      <w:pPr>
        <w:ind w:left="-1276" w:right="-1277"/>
        <w:jc w:val="both"/>
      </w:pPr>
      <w:r>
        <w:t xml:space="preserve">BLOQUE 6. LA CONFLICTIVA CONSTRUCCIÓN DEL ESTADO LIBERAL (1833-1874). </w:t>
      </w:r>
    </w:p>
    <w:p w:rsidR="002649F7" w:rsidRDefault="000619D8" w:rsidP="00AE3169">
      <w:pPr>
        <w:ind w:left="-1276" w:right="-1277"/>
        <w:jc w:val="both"/>
      </w:pPr>
      <w:r>
        <w:t xml:space="preserve">1. ¿Quién fue la primera regente del reinado de Isabel II? María Cristina.  </w:t>
      </w:r>
    </w:p>
    <w:p w:rsidR="002649F7" w:rsidRDefault="000619D8" w:rsidP="00AE3169">
      <w:pPr>
        <w:ind w:left="-1276" w:right="-1277"/>
        <w:jc w:val="both"/>
      </w:pPr>
      <w:r>
        <w:t xml:space="preserve">2. ¿Quién fue el segundo regente del reinado de Isabel II? Baldomero Espartero.  </w:t>
      </w:r>
    </w:p>
    <w:p w:rsidR="002649F7" w:rsidRDefault="000619D8" w:rsidP="00AE3169">
      <w:pPr>
        <w:ind w:left="-1276" w:right="-1277"/>
        <w:jc w:val="both"/>
      </w:pPr>
      <w:r>
        <w:lastRenderedPageBreak/>
        <w:t xml:space="preserve">3. ¿Qué reina perdió el trono en 1868? Isabel II.  </w:t>
      </w:r>
    </w:p>
    <w:p w:rsidR="002649F7" w:rsidRDefault="000619D8" w:rsidP="00AE3169">
      <w:pPr>
        <w:ind w:left="-1276" w:right="-1277"/>
        <w:jc w:val="both"/>
      </w:pPr>
      <w:r>
        <w:t xml:space="preserve">4. ¿Qué dinastía fue destronada en España por la Revolución Gloriosa? Los Borbones.  </w:t>
      </w:r>
    </w:p>
    <w:p w:rsidR="002649F7" w:rsidRDefault="000619D8" w:rsidP="00AE3169">
      <w:pPr>
        <w:ind w:left="-1276" w:right="-1277"/>
        <w:jc w:val="both"/>
      </w:pPr>
      <w:r>
        <w:t>5. ¿Cómo se llamaba el primer pretendiente carlista? Carlos María Isidro o Carlos V.</w:t>
      </w:r>
    </w:p>
    <w:p w:rsidR="002649F7" w:rsidRDefault="000619D8" w:rsidP="00AE3169">
      <w:pPr>
        <w:ind w:left="-1276" w:right="-1277"/>
        <w:jc w:val="both"/>
      </w:pPr>
      <w:r>
        <w:t xml:space="preserve"> 6. ¿Qué grupo político se opone a los “Moderados” durante el reinado de Isabel II? Los progresistas. </w:t>
      </w:r>
    </w:p>
    <w:p w:rsidR="002649F7" w:rsidRDefault="000619D8" w:rsidP="00AE3169">
      <w:pPr>
        <w:ind w:left="-1276" w:right="-1277"/>
        <w:jc w:val="both"/>
      </w:pPr>
      <w:r>
        <w:t xml:space="preserve"> 7. ¿Qué grupo político se opone a los “Progresistas” durante el reinado de Isabel II? Los moderados.  </w:t>
      </w:r>
    </w:p>
    <w:p w:rsidR="002649F7" w:rsidRDefault="000619D8" w:rsidP="00AE3169">
      <w:pPr>
        <w:ind w:left="-1276" w:right="-1277"/>
        <w:jc w:val="both"/>
      </w:pPr>
      <w:r>
        <w:t xml:space="preserve">8. ¿Qué pacto firmó la oposición en 1866? Pacto de Ostende.  </w:t>
      </w:r>
    </w:p>
    <w:p w:rsidR="002649F7" w:rsidRDefault="000619D8" w:rsidP="00AE3169">
      <w:pPr>
        <w:ind w:left="-1276" w:right="-1277"/>
        <w:jc w:val="both"/>
      </w:pPr>
      <w:r>
        <w:t xml:space="preserve">9. ¿Qué dinastía fue destronada en España por la Revolución Gloriosa? Los Borbones.  </w:t>
      </w:r>
    </w:p>
    <w:p w:rsidR="002649F7" w:rsidRDefault="000619D8" w:rsidP="00AE3169">
      <w:pPr>
        <w:ind w:left="-1276" w:right="-1277"/>
        <w:jc w:val="both"/>
      </w:pPr>
      <w:r>
        <w:t xml:space="preserve">10. ¿Cuál es el nombre del primer monarca del llamado Sexenio Revolucionario? Amadeo I de Saboya. </w:t>
      </w:r>
    </w:p>
    <w:p w:rsidR="002649F7" w:rsidRDefault="000619D8" w:rsidP="00AE3169">
      <w:pPr>
        <w:ind w:left="-1276" w:right="-1277"/>
        <w:jc w:val="both"/>
      </w:pPr>
      <w:r>
        <w:t>11. ¿Durante qué periodo histórico se desarrolló la I República Española? Sexenio Democrático o Revolucionario.</w:t>
      </w:r>
    </w:p>
    <w:p w:rsidR="000619D8" w:rsidRDefault="000619D8" w:rsidP="00AE3169">
      <w:pPr>
        <w:ind w:left="-1276" w:right="-1277"/>
        <w:jc w:val="both"/>
      </w:pPr>
      <w:r>
        <w:t xml:space="preserve"> 12. Explique brevemente las diferencias entre el partido moderado y el partido progresista: Los liberales moderados eran partidarios de una fórmula intermedia entre el absolutismo y la soberanía popular. Consideraban que la corona debía contar con amplios poderes y que el sufragio debía ser muy limitado. Eran partidarios de la limitación de los derechos de los ciudadanos, de un estado centralizado que limitara el poder local, así como de la confesionalidad católica del Estado. Los liberales progresistas, por su parte, eran partidarios de la labor legislativa de las Cortes de Cádiz y de una profunda reforma social y política que limitase el poder del rey a favor del Parlamento. Eran partidarios de un sufragio censitario más amplio, de la ampliación de los derechos individuales y colectivos, de un estado menos centralizado y de carácter aconfesional.  </w:t>
      </w:r>
    </w:p>
    <w:p w:rsidR="000619D8" w:rsidRDefault="000619D8" w:rsidP="00AE3169">
      <w:pPr>
        <w:ind w:left="-1276" w:right="-1277"/>
        <w:jc w:val="both"/>
      </w:pPr>
    </w:p>
    <w:p w:rsidR="002649F7" w:rsidRDefault="000619D8" w:rsidP="00AE3169">
      <w:pPr>
        <w:ind w:left="-1276" w:right="-1277"/>
        <w:jc w:val="both"/>
      </w:pPr>
      <w:r>
        <w:t xml:space="preserve">13. Describa muy brevemente las características del carlismo: Es un movimiento político que defiende los valores más tradicionales de la sociedad española. Su lema Dios, patria, Rey y jueces, resumido en el binomio Trono y Altar, articula toda su teoría política. A estos elementos se suma la defensa del </w:t>
      </w:r>
      <w:proofErr w:type="spellStart"/>
      <w:r>
        <w:t>foralismo</w:t>
      </w:r>
      <w:proofErr w:type="spellEnd"/>
      <w:r>
        <w:t xml:space="preserve"> particular de cada uno de los territorios, así como la defensa de la religión. Los carlistas pretendían, además, restaurar la legitimidad política, puesto que no reconocían el valor jurídico a la Pragmática Sanción, y defendían la Ley Sálica, por la que don Carlos tendría que ser rey. </w:t>
      </w:r>
    </w:p>
    <w:p w:rsidR="002649F7" w:rsidRDefault="000619D8" w:rsidP="00AE3169">
      <w:pPr>
        <w:ind w:left="-1276" w:right="-1277"/>
        <w:jc w:val="both"/>
      </w:pPr>
      <w:r>
        <w:t xml:space="preserve">14. Describa brevemente las causas y consecuencias de la primera guerra carlista: El carlismo es un movimiento político que defiende los valores más tradicionales de la sociedad española frente al liberalismo. A este elemento se suma la defensa del </w:t>
      </w:r>
      <w:proofErr w:type="spellStart"/>
      <w:r>
        <w:t>foralismo</w:t>
      </w:r>
      <w:proofErr w:type="spellEnd"/>
      <w:r>
        <w:t xml:space="preserve"> particular de cada uno de los territorios, así como la defensa de la religión. Los carlistas pretendían, además, restaurar la legitimidad política, puesto que no reconocían el valor jurídico a la Pragmática Sanción, y defendían la Ley Sálica, por la que don Carlos tendría que ser rey. Como consecuencias, podemos señalar, además de los elevados costes humanos, la inclinación de la monarquía hacia el liberalismo, por el agrupamiento de los absolutistas en torno a Carlos V; el protagonismo político de los militares, </w:t>
      </w:r>
      <w:proofErr w:type="gramStart"/>
      <w:r>
        <w:t>que</w:t>
      </w:r>
      <w:proofErr w:type="gramEnd"/>
      <w:r>
        <w:t xml:space="preserve"> ante la amenaza carlista, se convirtieron en una pieza clave para la defensa del régimen liberal.  </w:t>
      </w:r>
    </w:p>
    <w:p w:rsidR="002649F7" w:rsidRDefault="000619D8" w:rsidP="00AE3169">
      <w:pPr>
        <w:ind w:left="-1276" w:right="-1277"/>
        <w:jc w:val="both"/>
      </w:pPr>
      <w:r>
        <w:t xml:space="preserve">15. Explique brevemente qué se pretendía con la Revolución de 1868 y a qué régimen dio lugar: Con la revolución se pretendía el derrocamiento de Isabel II, el establecimiento del sufragio universal y la redacción de una nueva constitución. Dará lugar un régimen de monarquía parlamentaria basado en la soberanía nacional, con sufragio universal, clara división de poderes y la libertad de cultos en el terreno religioso.  </w:t>
      </w:r>
    </w:p>
    <w:p w:rsidR="000619D8" w:rsidRDefault="000619D8" w:rsidP="00AE3169">
      <w:pPr>
        <w:ind w:left="-1276" w:right="-1277"/>
        <w:jc w:val="both"/>
      </w:pPr>
      <w:r>
        <w:t xml:space="preserve">16. Explique brevemente porque fracasó la I República. El escaso apoyo popular, pues conservadores y monárquicos la consideraban como un régimen revolucionario. Los carlistas recrudecieron la lucha en el norte peninsular en el contexto de la III Guerra Carlista. La existencia de una guerra en Cuba, así como el escaso apoyo internacional. Los republicanos se hallaban divididos y además surgió el problema del cantonalismo.  </w:t>
      </w:r>
    </w:p>
    <w:p w:rsidR="000619D8" w:rsidRDefault="000619D8" w:rsidP="00AE3169">
      <w:pPr>
        <w:ind w:left="-1276" w:right="-1277"/>
        <w:jc w:val="both"/>
      </w:pPr>
      <w:r>
        <w:t xml:space="preserve"> </w:t>
      </w:r>
    </w:p>
    <w:p w:rsidR="000619D8" w:rsidRDefault="000619D8" w:rsidP="00AE3169">
      <w:pPr>
        <w:ind w:left="-1276" w:right="-1277"/>
        <w:jc w:val="both"/>
      </w:pPr>
      <w:r>
        <w:lastRenderedPageBreak/>
        <w:t xml:space="preserve">BLOQUE 7. LA RESTAURACIÓN BORBÓNICA: IMPLANTACIÓN Y AFIANZAMIENTO DE UN NUEVO SISTEMA POLÍTICO (1874-1902). </w:t>
      </w:r>
    </w:p>
    <w:p w:rsidR="002649F7" w:rsidRDefault="000619D8" w:rsidP="00AE3169">
      <w:pPr>
        <w:ind w:left="-1276" w:right="-1277"/>
        <w:jc w:val="both"/>
      </w:pPr>
      <w:r>
        <w:t xml:space="preserve">1. ¿Quién fue el político responsable de la construcción del sistema político de la Restauración borbónica? Antonio Cánovas del Castillo. </w:t>
      </w:r>
    </w:p>
    <w:p w:rsidR="002649F7" w:rsidRDefault="000619D8" w:rsidP="00AE3169">
      <w:pPr>
        <w:ind w:left="-1276" w:right="-1277"/>
        <w:jc w:val="both"/>
      </w:pPr>
      <w:r>
        <w:t xml:space="preserve">2. ¿Quién era el líder del partido conservador durante el periodo de la Restauración? Antonio Cánovas del Castillo.  </w:t>
      </w:r>
    </w:p>
    <w:p w:rsidR="000619D8" w:rsidRDefault="000619D8" w:rsidP="00AE3169">
      <w:pPr>
        <w:ind w:left="-1276" w:right="-1277"/>
        <w:jc w:val="both"/>
      </w:pPr>
      <w:r>
        <w:t xml:space="preserve">3. ¿A qué reinado corresponde la Constitución de 1876? Alfonso XII </w:t>
      </w:r>
    </w:p>
    <w:p w:rsidR="000619D8" w:rsidRDefault="000619D8" w:rsidP="00AE3169">
      <w:pPr>
        <w:ind w:left="-1276" w:right="-1277"/>
        <w:jc w:val="both"/>
      </w:pPr>
    </w:p>
    <w:p w:rsidR="002649F7" w:rsidRDefault="000619D8" w:rsidP="00AE3169">
      <w:pPr>
        <w:ind w:left="-1276" w:right="-1277"/>
        <w:jc w:val="both"/>
      </w:pPr>
      <w:r>
        <w:t xml:space="preserve">4. ¿Quién era el líder del partido liberal durante el periodo de la Restauración? Práxedes Mateo Sagasta </w:t>
      </w:r>
    </w:p>
    <w:p w:rsidR="002649F7" w:rsidRDefault="000619D8" w:rsidP="00AE3169">
      <w:pPr>
        <w:ind w:left="-1276" w:right="-1277"/>
        <w:jc w:val="both"/>
      </w:pPr>
      <w:r>
        <w:t xml:space="preserve">5. ¿Quién fue el político liberal que se alternó en el poder con Cánovas durante la primera etapa de la Restauración? Sagasta. </w:t>
      </w:r>
    </w:p>
    <w:p w:rsidR="002649F7" w:rsidRDefault="000619D8" w:rsidP="00AE3169">
      <w:pPr>
        <w:ind w:left="-1276" w:right="-1277"/>
        <w:jc w:val="both"/>
      </w:pPr>
      <w:r>
        <w:t xml:space="preserve">6. ¿Quién fue el político conservador que se alternó en el poder con Sagasta durante la primera etapa de la Restauración? Cánovas.   </w:t>
      </w:r>
    </w:p>
    <w:p w:rsidR="002649F7" w:rsidRDefault="000619D8" w:rsidP="00AE3169">
      <w:pPr>
        <w:ind w:left="-1276" w:right="-1277"/>
        <w:jc w:val="both"/>
      </w:pPr>
      <w:r>
        <w:t xml:space="preserve">7. ¿Qué político promovió el regreso de los Borbones al trono de España en 1875? Cánovas. </w:t>
      </w:r>
    </w:p>
    <w:p w:rsidR="002649F7" w:rsidRDefault="000619D8" w:rsidP="00AE3169">
      <w:pPr>
        <w:ind w:left="-1276" w:right="-1277"/>
        <w:jc w:val="both"/>
      </w:pPr>
      <w:r>
        <w:t xml:space="preserve">8. ¿Qué rey fue coronado al establecerse la Restauración borbónica tras el Sexenio Revolucionario? Alfonso XII. </w:t>
      </w:r>
    </w:p>
    <w:p w:rsidR="002649F7" w:rsidRDefault="000619D8" w:rsidP="00AE3169">
      <w:pPr>
        <w:ind w:left="-1276" w:right="-1277"/>
        <w:jc w:val="both"/>
      </w:pPr>
      <w:r>
        <w:t xml:space="preserve">9. ¿Tras la muerte de Alfonso XII, quien asumió la regencia? María Cristina. </w:t>
      </w:r>
    </w:p>
    <w:p w:rsidR="002649F7" w:rsidRDefault="000619D8" w:rsidP="00AE3169">
      <w:pPr>
        <w:ind w:left="-1276" w:right="-1277"/>
        <w:jc w:val="both"/>
      </w:pPr>
      <w:r>
        <w:t xml:space="preserve">10. ¿Qué nombre reciben las personas que manejaban los hilos del poder local para el falseamiento electoral? Caciques.  </w:t>
      </w:r>
    </w:p>
    <w:p w:rsidR="002649F7" w:rsidRDefault="000619D8" w:rsidP="00AE3169">
      <w:pPr>
        <w:ind w:left="-1276" w:right="-1277"/>
        <w:jc w:val="both"/>
      </w:pPr>
      <w:r>
        <w:t xml:space="preserve">11. ¿A qué país se enfrentó España durante la guerra colonial de Cuba? Estados Unidos.  </w:t>
      </w:r>
    </w:p>
    <w:p w:rsidR="002649F7" w:rsidRDefault="000619D8" w:rsidP="00AE3169">
      <w:pPr>
        <w:ind w:left="-1276" w:right="-1277"/>
        <w:jc w:val="both"/>
      </w:pPr>
      <w:r>
        <w:t xml:space="preserve">12. ¿La explosión de que buque en el puerto de La Habana propició el comienzo de la guerra entre España y Estados Unidos en 1898? Acorazado Maine.  </w:t>
      </w:r>
    </w:p>
    <w:p w:rsidR="002649F7" w:rsidRDefault="000619D8" w:rsidP="00AE3169">
      <w:pPr>
        <w:ind w:left="-1276" w:right="-1277"/>
        <w:jc w:val="both"/>
      </w:pPr>
      <w:r>
        <w:t xml:space="preserve">13. Explique brevemente los elementos fundamentales del sistema ideado por Cánovas: Para superar la inestabilidad política se establecen una serie de principios políticos o “verdades madre” como son la monarquía borbónica, la libertad, la propiedad y el gobierno conjunto del rey y las cortes. Estos principios debían ser aceptados por todos los participantes políticos del régimen y no eran discutibles. Se establece el carácter civil del régimen frente al intervencionismo militar. Se crea un régimen basado en el bipartidismo (partido conservador y liberal) y el turnismo político entre los dos partidos del régimen. Ese turnismo se basa, a su vez, en la existencia del fraude electoral y el caciquismo. (En otro examen de selectividad aparece la siguiente pregunta que tendría básicamente esta misma respuesta: “Explique brevemente qué se entiende por Régimen de la Restauración”). </w:t>
      </w:r>
    </w:p>
    <w:p w:rsidR="002649F7" w:rsidRDefault="000619D8" w:rsidP="00AE3169">
      <w:pPr>
        <w:ind w:left="-1276" w:right="-1277"/>
        <w:jc w:val="both"/>
      </w:pPr>
      <w:r>
        <w:t xml:space="preserve">14. Describa brevemente las características de la Constitución de 1876: La soberanía es compartida. La Corona es la clave principal del sistema, pues tiene potestad legislativa, derecho de veto, su figura es inviolable y es el jefe supremo del ejército. El poder ejecutivo lo ejerce la Corona a través de los ministros. Las Cortes son bicamerales. Se establece la confesionalidad del Estado. </w:t>
      </w:r>
    </w:p>
    <w:p w:rsidR="000619D8" w:rsidRDefault="000619D8" w:rsidP="00AE3169">
      <w:pPr>
        <w:ind w:left="-1276" w:right="-1277"/>
        <w:jc w:val="both"/>
      </w:pPr>
      <w:r>
        <w:t xml:space="preserve">15. Describa las causas y las consecuencias de la guerra de Cuba (1895-1898): Como causas de la guerra podemos nombrar el incumplimiento por parte de España del Convenio de Zanjón, la incapacidad económica española para absorber plenamente la producción de azúcar y de otros productos cubanos, y para proveer a la isla de manufacturas. Los criollos creían que España estaba bloqueando la expansión económica de la isla. La creciente atracción de los sectores más dinámicos de la isla por la órbita de influencia norteamericana. El ostensible aumento del sentimiento patriótico en Cuba. En cuanto a las consecuencias, económicamente la derrota tuvo consecuencias económicas poco importantes porque muchos empresarios que operaban en Cuba se trasladaron a España y repatriaron sus capitales. Las consecuencias políticas se tradujeron en el desprestigio del sistema político. Ello propició la aparición de ideas regeneracionistas y el fortalecimiento de los movimientos nacionalistas. En cuanto a las repercusiones morales e ideológicas, fueron considerables, España se convirtió </w:t>
      </w:r>
      <w:r>
        <w:lastRenderedPageBreak/>
        <w:t xml:space="preserve">en una potencia secundaria y en la sociedad española se instaló el convencimiento de estar en manos de políticos corruptos e incompetentes.  16. Describe muy brevemente el desarrollo de la guerra de Cuba (1895-1898): La insurrección comienza en 1895 en la parte occidental de la isla, sus líderes consiguieron extender la guerra a la parte occidental. El gobierno español respondió enviando un ejército al mando del general Martínez Campos. La falta de éxitos militares de este general llevó al gobierno a relevarlo por el general Weyler, que empleó métodos más contundentes para acabar con la insurrección. El asesinato de Cánovas en 1897 llevó al nuevo gobierno liberal a reemplazar a Weyler para apostar por estrategia de conciliación. Esta estrategia falló y el alargamiento de la guerra propició la intervención de Estados Unidos tras la explosión del acorazado Maine en el puerto de La Habana. Tras la derrota española se firmó el Tratado de París en 1898 que llevó a España a perder las colonias de Cuba, Filipinas y Puerto Rico.  </w:t>
      </w:r>
    </w:p>
    <w:p w:rsidR="000619D8" w:rsidRDefault="000619D8" w:rsidP="00AE3169">
      <w:pPr>
        <w:ind w:left="-1276" w:right="-1277"/>
        <w:jc w:val="both"/>
      </w:pPr>
      <w:r>
        <w:t xml:space="preserve"> </w:t>
      </w:r>
    </w:p>
    <w:p w:rsidR="000619D8" w:rsidRDefault="000619D8" w:rsidP="00AE3169">
      <w:pPr>
        <w:ind w:left="-1276" w:right="-1277"/>
        <w:jc w:val="both"/>
      </w:pPr>
      <w:r>
        <w:t xml:space="preserve">BLOQUE 8: PERVIVENCIAS Y TRANSFORMACIONES ECONÓMICAS EN EL SIGLO XIX: UN DESARROLLO INSUFICIENTE. </w:t>
      </w:r>
    </w:p>
    <w:p w:rsidR="002649F7" w:rsidRDefault="000619D8" w:rsidP="00AE3169">
      <w:pPr>
        <w:ind w:left="-1276" w:right="-1277"/>
        <w:jc w:val="both"/>
      </w:pPr>
      <w:r>
        <w:t>1. ¿En qué reinado tuvo lugar la desamortización de Mendizábal? Isabel II.</w:t>
      </w:r>
    </w:p>
    <w:p w:rsidR="002649F7" w:rsidRDefault="000619D8" w:rsidP="00AE3169">
      <w:pPr>
        <w:ind w:left="-1276" w:right="-1277"/>
        <w:jc w:val="both"/>
      </w:pPr>
      <w:r>
        <w:t xml:space="preserve"> 2. ¿En qué reinado tuvo lugar la desamortización de Madoz? Isabel II.  </w:t>
      </w:r>
    </w:p>
    <w:p w:rsidR="002649F7" w:rsidRDefault="000619D8" w:rsidP="00AE3169">
      <w:pPr>
        <w:ind w:left="-1276" w:right="-1277"/>
        <w:jc w:val="both"/>
      </w:pPr>
      <w:r>
        <w:t>3. ¿Qué proceso desamortizador afectó principalmente a los bienes eclesiásticos? Mendizábal.  4. ¿Qué proceso desamortizador afectó principalmente a los bienes municipales? Madoz.  5. ¿Con qué nombre se conoce en España la más destacada de las desamortizaciones? Mendizábal.</w:t>
      </w:r>
    </w:p>
    <w:p w:rsidR="002649F7" w:rsidRDefault="000619D8" w:rsidP="00AE3169">
      <w:pPr>
        <w:ind w:left="-1276" w:right="-1277"/>
        <w:jc w:val="both"/>
      </w:pPr>
      <w:r>
        <w:t xml:space="preserve"> 6. Explique brevemente en qué consistió la desamortización de Mendizábal: En 1836, durante la regencia de María Cristina, el gobierno (cuyo ministro de Hacienda era Mendizábal) nacionalizó todos los bienes de las órdenes religiosas (bienes eclesiásticos), que fueron puestos a la venta mediante subasta pública a la que podían acceder los particulares. Las tierras podían comprarse en metálico o a cambio de títulos de la deuda pública.  </w:t>
      </w:r>
    </w:p>
    <w:p w:rsidR="002649F7" w:rsidRDefault="000619D8" w:rsidP="00AE3169">
      <w:pPr>
        <w:ind w:left="-1276" w:right="-1277"/>
        <w:jc w:val="both"/>
      </w:pPr>
      <w:r>
        <w:t xml:space="preserve">7. Describa muy brevemente en qué consistió la desamortización de Madoz: Durante el bienio progresista del reinado de Isabel II, siendo ministro de Hacienda Madoz, se promulga la Ley General de Desamortización, que ponía en venta todos los bienes de propiedad colectiva, los eclesiásticos que no habían sido vendidos en la etapa anterior y los de los municipios (de propios y comunales). Se utilizó el procedimiento de subasta pública. </w:t>
      </w:r>
    </w:p>
    <w:p w:rsidR="002649F7" w:rsidRDefault="000619D8" w:rsidP="00AE3169">
      <w:pPr>
        <w:ind w:left="-1276" w:right="-1277"/>
        <w:jc w:val="both"/>
      </w:pPr>
      <w:r>
        <w:t xml:space="preserve"> 8. Explica las consecuencias de los procesos desamortizadores: Se produjo el desmantelamiento casi completo de las fuentes de riqueza de la Iglesia, se eliminó la propiedad comunal, se redujo el problema de la deuda del estado, no aumentó sensiblemente la producción agrícola, la compra de tierra inutilizó un dinero que podría haberse invertido en el desarrollo industrial. Acentuó el latifundismo en algunas zonas de España. Se produjo la pérdida y el expolio de bienes artísticos y culturales.  </w:t>
      </w:r>
    </w:p>
    <w:p w:rsidR="000619D8" w:rsidRDefault="000619D8" w:rsidP="00AE3169">
      <w:pPr>
        <w:ind w:left="-1276" w:right="-1277"/>
        <w:jc w:val="both"/>
      </w:pPr>
      <w:r>
        <w:t xml:space="preserve">9. Describa muy brevemente los cambios agrarios que se produjeron en el siglo XIX: Los procesos desamortizadores permitieron sacar al mercado un número muy importante de propiedades amortizadas, produciéndose un trasvase de tierras desde la iglesia y los municipios, hacia los propietarios civiles. Sin embargo, las medidas de carácter modernizador de la tierra y aplicación de mejores técnicas de cultivo y </w:t>
      </w:r>
      <w:proofErr w:type="gramStart"/>
      <w:r>
        <w:t>mecanización,</w:t>
      </w:r>
      <w:proofErr w:type="gramEnd"/>
      <w:r>
        <w:t xml:space="preserve"> brillaron por su ausencia, como consecuencia de lo cual la productividad siguió siendo baja. El mayor crecimiento en la producción se dio en los cereales. Se produjo también una cierta especialización regional de la producción.  </w:t>
      </w:r>
    </w:p>
    <w:p w:rsidR="000619D8" w:rsidRDefault="000619D8" w:rsidP="00AE3169">
      <w:pPr>
        <w:ind w:left="-1276" w:right="-1277"/>
        <w:jc w:val="both"/>
      </w:pPr>
      <w:r>
        <w:t xml:space="preserve"> </w:t>
      </w:r>
    </w:p>
    <w:p w:rsidR="00BB225E" w:rsidRDefault="000619D8" w:rsidP="0056083A">
      <w:pPr>
        <w:ind w:left="-1276" w:right="-1277"/>
        <w:jc w:val="both"/>
      </w:pPr>
      <w:r>
        <w:t>Nota: En negrita aparecen las preguntas que han caído en exámenes de selectividad</w:t>
      </w:r>
    </w:p>
    <w:p w:rsidR="00BB225E" w:rsidRDefault="00BB225E" w:rsidP="00AE3169">
      <w:pPr>
        <w:ind w:left="-1276" w:right="-1277"/>
        <w:jc w:val="both"/>
      </w:pPr>
    </w:p>
    <w:p w:rsidR="00BB225E" w:rsidRDefault="00BB225E" w:rsidP="00AE3169">
      <w:pPr>
        <w:ind w:left="-1276" w:right="-1277"/>
        <w:jc w:val="both"/>
      </w:pPr>
    </w:p>
    <w:p w:rsidR="00BB225E" w:rsidRPr="00AE3169" w:rsidRDefault="00BB225E" w:rsidP="00BB225E">
      <w:pPr>
        <w:ind w:left="-1276" w:right="-1277"/>
        <w:jc w:val="both"/>
        <w:rPr>
          <w:b/>
        </w:rPr>
      </w:pPr>
      <w:r w:rsidRPr="00AE3169">
        <w:rPr>
          <w:b/>
        </w:rPr>
        <w:lastRenderedPageBreak/>
        <w:t xml:space="preserve">RESUMEN DE LAS PREGUNTAS ABIERTAS Y SEMIABIERTAS DE LA </w:t>
      </w:r>
      <w:r w:rsidRPr="0056083A">
        <w:rPr>
          <w:b/>
          <w:sz w:val="36"/>
          <w:szCs w:val="36"/>
        </w:rPr>
        <w:t xml:space="preserve">OPCIÓN </w:t>
      </w:r>
      <w:r w:rsidRPr="0056083A">
        <w:rPr>
          <w:b/>
          <w:sz w:val="36"/>
          <w:szCs w:val="36"/>
        </w:rPr>
        <w:t>A</w:t>
      </w:r>
      <w:r w:rsidRPr="0056083A">
        <w:rPr>
          <w:b/>
          <w:sz w:val="36"/>
          <w:szCs w:val="36"/>
        </w:rPr>
        <w:t>.</w:t>
      </w:r>
      <w:r w:rsidRPr="00AE3169">
        <w:rPr>
          <w:b/>
        </w:rPr>
        <w:t xml:space="preserve"> PEVAU 2018 HISTORIA DE ESPAÑA EN ANDALUCÍA.   </w:t>
      </w:r>
      <w:r w:rsidR="0056083A" w:rsidRPr="003C789E">
        <w:rPr>
          <w:b/>
          <w:sz w:val="40"/>
          <w:szCs w:val="40"/>
          <w:u w:val="single"/>
        </w:rPr>
        <w:t>SON MODELOS A MODO DE EJEMPLO</w:t>
      </w:r>
    </w:p>
    <w:p w:rsidR="00536533" w:rsidRDefault="00536533" w:rsidP="00BB225E">
      <w:pPr>
        <w:ind w:left="-993" w:right="-1135"/>
        <w:jc w:val="both"/>
      </w:pPr>
    </w:p>
    <w:p w:rsidR="00080FB1" w:rsidRDefault="00080FB1" w:rsidP="00BB225E">
      <w:pPr>
        <w:ind w:left="-993" w:right="-1135"/>
        <w:jc w:val="both"/>
      </w:pPr>
    </w:p>
    <w:p w:rsidR="00080FB1" w:rsidRDefault="00080FB1" w:rsidP="00BB225E">
      <w:pPr>
        <w:ind w:left="-993" w:right="-1135"/>
        <w:jc w:val="both"/>
      </w:pPr>
      <w:r>
        <w:t xml:space="preserve">BLOQUE 1. LA PENÍNSULA IBÉRICA DESDE LOS PRIMEROS HUMANOS HASTA LA DESAPARICIÓN DE LA MONARQUÍA VISITODA (711). </w:t>
      </w:r>
    </w:p>
    <w:p w:rsidR="00BB225E" w:rsidRDefault="00080FB1" w:rsidP="00BB225E">
      <w:pPr>
        <w:ind w:left="-993" w:right="-1135"/>
        <w:jc w:val="both"/>
      </w:pPr>
      <w:r>
        <w:t xml:space="preserve">1. ¿Cuál fue el primer Homo que habitó la península ibérica? </w:t>
      </w:r>
      <w:proofErr w:type="spellStart"/>
      <w:r>
        <w:t>Antecessor</w:t>
      </w:r>
      <w:proofErr w:type="spellEnd"/>
      <w:r>
        <w:t xml:space="preserve">. </w:t>
      </w:r>
    </w:p>
    <w:p w:rsidR="00BB225E" w:rsidRDefault="00080FB1" w:rsidP="00BB225E">
      <w:pPr>
        <w:ind w:left="-993" w:right="-1135"/>
        <w:jc w:val="both"/>
      </w:pPr>
      <w:r>
        <w:t xml:space="preserve">2. ¿Cuál es el yacimiento prehistórico más importante de España? Atapuerca.  </w:t>
      </w:r>
    </w:p>
    <w:p w:rsidR="00BB225E" w:rsidRDefault="00080FB1" w:rsidP="00BB225E">
      <w:pPr>
        <w:ind w:left="-993" w:right="-1135"/>
        <w:jc w:val="both"/>
      </w:pPr>
      <w:r>
        <w:t xml:space="preserve">3. ¿Qué cultura se desarrolló en Almería durante la Edad del Cobre? Los Millares. </w:t>
      </w:r>
    </w:p>
    <w:p w:rsidR="00BB225E" w:rsidRDefault="00080FB1" w:rsidP="00BB225E">
      <w:pPr>
        <w:ind w:left="-993" w:right="-1135"/>
        <w:jc w:val="both"/>
      </w:pPr>
      <w:r>
        <w:t xml:space="preserve">4. ¿Cuál es la cueva con pinturas rupestres del Paleolítico más importante de España? Altamira. </w:t>
      </w:r>
    </w:p>
    <w:p w:rsidR="00BB225E" w:rsidRDefault="00080FB1" w:rsidP="00BB225E">
      <w:pPr>
        <w:ind w:left="-993" w:right="-1135"/>
        <w:jc w:val="both"/>
      </w:pPr>
      <w:r>
        <w:t xml:space="preserve">5. ¿Cuáles son los tipos de pinturas rupestres que encontramos en la Península? Cantábrica y levantina. </w:t>
      </w:r>
    </w:p>
    <w:p w:rsidR="00BB225E" w:rsidRDefault="00080FB1" w:rsidP="00BB225E">
      <w:pPr>
        <w:ind w:left="-993" w:right="-1135"/>
        <w:jc w:val="both"/>
      </w:pPr>
      <w:r>
        <w:t xml:space="preserve"> 6. ¿Qué cultura se desarrolló en Andalucía entre los siglos VIII y VI a.C.? Tartessos </w:t>
      </w:r>
    </w:p>
    <w:p w:rsidR="00BB225E" w:rsidRDefault="00080FB1" w:rsidP="00BB225E">
      <w:pPr>
        <w:ind w:left="-993" w:right="-1135"/>
        <w:jc w:val="both"/>
      </w:pPr>
      <w:r>
        <w:t xml:space="preserve">7. ¿A qué dos culturas pertenecían los pueblos </w:t>
      </w:r>
      <w:proofErr w:type="spellStart"/>
      <w:r>
        <w:t>perromanos</w:t>
      </w:r>
      <w:proofErr w:type="spellEnd"/>
      <w:r>
        <w:t xml:space="preserve"> de la península? Celtas e íberos.</w:t>
      </w:r>
    </w:p>
    <w:p w:rsidR="00BB225E" w:rsidRDefault="00080FB1" w:rsidP="00BB225E">
      <w:pPr>
        <w:ind w:left="-993" w:right="-1135"/>
        <w:jc w:val="both"/>
      </w:pPr>
      <w:r>
        <w:t xml:space="preserve"> 8. ¿Cuál fue el primer pueblo mediterráneo que colonizó la península? Fenicios. </w:t>
      </w:r>
    </w:p>
    <w:p w:rsidR="00BB225E" w:rsidRDefault="00080FB1" w:rsidP="00BB225E">
      <w:pPr>
        <w:ind w:left="-993" w:right="-1135"/>
        <w:jc w:val="both"/>
      </w:pPr>
      <w:r>
        <w:t xml:space="preserve">9. ¿Cuál fue la colonia más importante de los fenicios en la península? Cádiz.   </w:t>
      </w:r>
    </w:p>
    <w:p w:rsidR="00BB225E" w:rsidRDefault="00080FB1" w:rsidP="00BB225E">
      <w:pPr>
        <w:ind w:left="-993" w:right="-1135"/>
        <w:jc w:val="both"/>
      </w:pPr>
      <w:r>
        <w:t xml:space="preserve">10. ¿Qué pueblos mediterráneos colonizaron la península? Fenicios, griegos y cartagineses. </w:t>
      </w:r>
    </w:p>
    <w:p w:rsidR="00BB225E" w:rsidRDefault="00080FB1" w:rsidP="00BB225E">
      <w:pPr>
        <w:ind w:left="-993" w:right="-1135"/>
        <w:jc w:val="both"/>
      </w:pPr>
      <w:r>
        <w:t xml:space="preserve">11. ¿Qué ciudad peninsular resistió el asedio de los romanos durante varios meses? </w:t>
      </w:r>
    </w:p>
    <w:p w:rsidR="00BB225E" w:rsidRDefault="00080FB1" w:rsidP="00BB225E">
      <w:pPr>
        <w:ind w:left="-993" w:right="-1135"/>
        <w:jc w:val="both"/>
      </w:pPr>
      <w:r>
        <w:t xml:space="preserve">Numancia. </w:t>
      </w:r>
    </w:p>
    <w:p w:rsidR="00BB225E" w:rsidRDefault="00080FB1" w:rsidP="00BB225E">
      <w:pPr>
        <w:ind w:left="-993" w:right="-1135"/>
        <w:jc w:val="both"/>
      </w:pPr>
      <w:r>
        <w:t xml:space="preserve">12. ¿Cuáles fueron los últimos pueblos sometidos por los romanos en el siglo I a.C.? Astures y cántabros.  </w:t>
      </w:r>
    </w:p>
    <w:p w:rsidR="00BB225E" w:rsidRDefault="00080FB1" w:rsidP="00BB225E">
      <w:pPr>
        <w:ind w:left="-993" w:right="-1135"/>
        <w:jc w:val="both"/>
      </w:pPr>
      <w:r>
        <w:t xml:space="preserve">13. ¿Qué nombre le dieron los romanos a la península ibérica? Hispania. </w:t>
      </w:r>
    </w:p>
    <w:p w:rsidR="00BB225E" w:rsidRDefault="00080FB1" w:rsidP="00BB225E">
      <w:pPr>
        <w:ind w:left="-993" w:right="-1135"/>
        <w:jc w:val="both"/>
      </w:pPr>
      <w:r>
        <w:t xml:space="preserve">14. ¿Qué pueblo germano se asentó en la península en el siglo VI d.C.? Visigodos. </w:t>
      </w:r>
    </w:p>
    <w:p w:rsidR="00BB225E" w:rsidRDefault="00080FB1" w:rsidP="00BB225E">
      <w:pPr>
        <w:ind w:left="-993" w:right="-1135"/>
        <w:jc w:val="both"/>
      </w:pPr>
      <w:r>
        <w:t xml:space="preserve">15. Describa muy brevemente las características de la pintura rupestre cantábrica: Las pinturas se localizan en las partes más profundas de la caverna, representan exclusivamente animales y predomina el color ocre. Para acentuar el realismo se aprovecharon las protuberancias de la superficie a fin de transmitir la sensación de relieve.  </w:t>
      </w:r>
    </w:p>
    <w:p w:rsidR="00BB225E" w:rsidRDefault="00080FB1" w:rsidP="00BB225E">
      <w:pPr>
        <w:ind w:left="-993" w:right="-1135"/>
        <w:jc w:val="both"/>
      </w:pPr>
      <w:r>
        <w:t xml:space="preserve">16. Describe muy brevemente las características de la pintura rupestre levantina: En ellas, junto a los animales, aparecen representados seres humanos, predominando el movimiento y carácter esquemático. Las escenas son variadas (caza, danzas, etc.); el hombre es el protagonista en escenas de caza y guerra y la mujer en representaciones domésticas y religiosas.  </w:t>
      </w:r>
    </w:p>
    <w:p w:rsidR="00BB225E" w:rsidRDefault="00080FB1" w:rsidP="00BB225E">
      <w:pPr>
        <w:ind w:left="-993" w:right="-1135"/>
        <w:jc w:val="both"/>
      </w:pPr>
      <w:r>
        <w:t xml:space="preserve">17. Describe muy brevemente las características de la cultura tartésica: La economía se sustenta en la minería, la ganadería y en las actividades metalúrgicas del bronce. Era un centro del comercio internacional que puso en contacto a fenicios y griegos con los pueblos del oeste peninsular. Constituyó la primera sociedad urbana de la península. Su sociedad era jerarquizada en clases y la monarquía como forma de gobierno.  </w:t>
      </w:r>
    </w:p>
    <w:p w:rsidR="00080FB1" w:rsidRDefault="00080FB1" w:rsidP="00BB225E">
      <w:pPr>
        <w:ind w:left="-993" w:right="-1135"/>
        <w:jc w:val="both"/>
      </w:pPr>
      <w:r>
        <w:t xml:space="preserve">18. Describe muy brevemente las características de los pueblos íberos: Su economía se basaba en la agricultura y la ganadería, desarrollando una </w:t>
      </w:r>
    </w:p>
    <w:p w:rsidR="00BB225E" w:rsidRDefault="00080FB1" w:rsidP="00BB225E">
      <w:pPr>
        <w:ind w:left="-993" w:right="-1135"/>
        <w:jc w:val="both"/>
      </w:pPr>
      <w:r>
        <w:lastRenderedPageBreak/>
        <w:t xml:space="preserve">importante actividad comercial, estableciendo relaciones comerciales con griegos, fenicios y cartagineses. La sociedad era tribal y estaba muy jerarquizada en función del poder económico y militar. Los poblados solían amurallarse localizándose en lugares de fácil defensa. Su organización política se basaba en el desarrollo de ciudades-estado. El modelo político más frecuente era la monarquía. La religión estaba muy vinculada a la naturaleza. </w:t>
      </w:r>
    </w:p>
    <w:p w:rsidR="00BB225E" w:rsidRDefault="00080FB1" w:rsidP="00BB225E">
      <w:pPr>
        <w:ind w:left="-993" w:right="-1135"/>
        <w:jc w:val="both"/>
      </w:pPr>
      <w:r>
        <w:t xml:space="preserve">19. Describe muy brevemente las características de los pueblos celtas: Su principal actividad económica fue la ganadería. Vivían en pueblos fortificados, denominados castros situados en zonas elevadas. La sociedad se hallaba dividida en clanes, que a su vez formaban tribus. Sus creencias religiosas consistían en la adoración de astros, animales y elementos de la naturaleza.  </w:t>
      </w:r>
    </w:p>
    <w:p w:rsidR="00BB225E" w:rsidRDefault="00080FB1" w:rsidP="00BB225E">
      <w:pPr>
        <w:ind w:left="-993" w:right="-1135"/>
        <w:jc w:val="both"/>
      </w:pPr>
      <w:r>
        <w:t xml:space="preserve">20. Explica las causas de las colonizaciones de fenicios, griegos y cartagineses: La búsqueda de metales (oro, plata, estaño, etc.), a lo que añadieron otras actividades como los intercambios comerciales con tejidos, cerámica, objetos de adorno.  </w:t>
      </w:r>
    </w:p>
    <w:p w:rsidR="00BB225E" w:rsidRDefault="00080FB1" w:rsidP="00BB225E">
      <w:pPr>
        <w:ind w:left="-993" w:right="-1135"/>
        <w:jc w:val="both"/>
      </w:pPr>
      <w:r>
        <w:t xml:space="preserve">21. Define el concepto de colonia: poblaciones asentadas permanentemente en territorio peninsular; eran independientes y controlaban el territorio circundante. </w:t>
      </w:r>
    </w:p>
    <w:p w:rsidR="00BB225E" w:rsidRDefault="00080FB1" w:rsidP="00BB225E">
      <w:pPr>
        <w:ind w:left="-993" w:right="-1135"/>
        <w:jc w:val="both"/>
      </w:pPr>
      <w:r>
        <w:t xml:space="preserve">22. Describa muy brevemente las características de la sociedad visigoda: La nobleza se convirtió en la clase dirigente junto con la Iglesia. Estaba formada por nobles visigodos e hispanorromanos que poseían extensas propiedades territoriales. Los esclavos fueron cada vez más escasos, por lo que se sustituyeron por campesinos libres-colonos. Ambos se fusionaron en un nuevo grupo social de campesinos dependientes: los siervos.  </w:t>
      </w:r>
    </w:p>
    <w:p w:rsidR="00BB225E" w:rsidRDefault="00080FB1" w:rsidP="00BB225E">
      <w:pPr>
        <w:ind w:left="-993" w:right="-1135"/>
        <w:jc w:val="both"/>
      </w:pPr>
      <w:r>
        <w:t xml:space="preserve">23. Describa muy brevemente las características de la monarquía visigoda: Los reyes eran elegidos por la nobleza, lo que daba lugar a numerosas luchas internas y el asesinato de los monarcas. El rey era asesorado por un consejo formado por dignatarios, mientras que en las provincias el poder lo detentaban duques y condes.  </w:t>
      </w:r>
    </w:p>
    <w:p w:rsidR="00080FB1" w:rsidRDefault="00080FB1" w:rsidP="00BB225E">
      <w:pPr>
        <w:ind w:left="-993" w:right="-1135"/>
        <w:jc w:val="both"/>
      </w:pPr>
      <w:r>
        <w:t>24. Describa muy brevemente la economía del reino visigodo: Se volvió cada vez más rural. Los grandes latifundios eran la norma, y se volvieron autosuficientes como resultado de las dificultades del comercio en una época tan conflictiva. Esto llevó a un decrecimiento de las actividades artesanales y el declive de muchas ciudades</w:t>
      </w:r>
    </w:p>
    <w:p w:rsidR="00BB225E" w:rsidRDefault="00BB225E" w:rsidP="00BB225E">
      <w:pPr>
        <w:ind w:left="-993" w:right="-1135"/>
        <w:jc w:val="both"/>
      </w:pPr>
    </w:p>
    <w:p w:rsidR="00080FB1" w:rsidRDefault="00080FB1" w:rsidP="00BB225E">
      <w:pPr>
        <w:ind w:left="-993" w:right="-1135"/>
        <w:jc w:val="both"/>
      </w:pPr>
      <w:r>
        <w:t xml:space="preserve">BLOQUE 2. LA EDAD MEDIA: TRES CULTURAS Y UN MAPA POLÍTICO EN CONSTANTE CAMBIO (711-1474).  </w:t>
      </w:r>
    </w:p>
    <w:p w:rsidR="00BB225E" w:rsidRDefault="00080FB1" w:rsidP="00BB225E">
      <w:pPr>
        <w:ind w:left="-993" w:right="-1135"/>
        <w:jc w:val="both"/>
      </w:pPr>
      <w:r>
        <w:t xml:space="preserve">1. ¿Qué monarquía reinaba en la península en el 711? Visigoda. </w:t>
      </w:r>
    </w:p>
    <w:p w:rsidR="00BB225E" w:rsidRDefault="00080FB1" w:rsidP="00BB225E">
      <w:pPr>
        <w:ind w:left="-993" w:right="-1135"/>
        <w:jc w:val="both"/>
      </w:pPr>
      <w:r>
        <w:t xml:space="preserve">2. ¿Qué nombre dieron los musulmanes al territorio conquistado en la península? Al-Ándalus. </w:t>
      </w:r>
    </w:p>
    <w:p w:rsidR="00BB225E" w:rsidRDefault="00080FB1" w:rsidP="00BB225E">
      <w:pPr>
        <w:ind w:left="-993" w:right="-1135"/>
        <w:jc w:val="both"/>
      </w:pPr>
      <w:r>
        <w:t xml:space="preserve"> 3. ¿Cómo se denomina al primer periodo de la dominación musulmana en la península? Emirato dependiente. </w:t>
      </w:r>
    </w:p>
    <w:p w:rsidR="00BB225E" w:rsidRDefault="00080FB1" w:rsidP="00BB225E">
      <w:pPr>
        <w:ind w:left="-993" w:right="-1135"/>
        <w:jc w:val="both"/>
      </w:pPr>
      <w:r>
        <w:t xml:space="preserve"> 4. ¿Qué dinastía comenzó a gobernar al-Ándalus a partir del 756? Omeyas.</w:t>
      </w:r>
    </w:p>
    <w:p w:rsidR="00BB225E" w:rsidRDefault="00080FB1" w:rsidP="00BB225E">
      <w:pPr>
        <w:ind w:left="-993" w:right="-1135"/>
        <w:jc w:val="both"/>
      </w:pPr>
      <w:r>
        <w:t xml:space="preserve"> 5. ¿Cuál es el nombre del primer emir de la dinastía de los Omeyas? Abderramán I </w:t>
      </w:r>
    </w:p>
    <w:p w:rsidR="00BB225E" w:rsidRDefault="00080FB1" w:rsidP="00BB225E">
      <w:pPr>
        <w:ind w:left="-993" w:right="-1135"/>
        <w:jc w:val="both"/>
      </w:pPr>
      <w:r>
        <w:t>6. ¿Cuál es el nombre del primer califa de al-Ándalus? Abderramán III</w:t>
      </w:r>
    </w:p>
    <w:p w:rsidR="00BB225E" w:rsidRDefault="00080FB1" w:rsidP="00BB225E">
      <w:pPr>
        <w:ind w:left="-993" w:right="-1135"/>
        <w:jc w:val="both"/>
      </w:pPr>
      <w:r>
        <w:t xml:space="preserve"> 7. ¿Cuál fue el último gobernante importante del califato cordobés? Almanzor o Al-Mansur.  </w:t>
      </w:r>
    </w:p>
    <w:p w:rsidR="00BB225E" w:rsidRDefault="00080FB1" w:rsidP="00BB225E">
      <w:pPr>
        <w:ind w:left="-993" w:right="-1135"/>
        <w:jc w:val="both"/>
      </w:pPr>
      <w:r>
        <w:t xml:space="preserve">8. ¿Cuál es el nombre del periodo que siguió al califato de Córdoba? Reinos de Taifas.  </w:t>
      </w:r>
    </w:p>
    <w:p w:rsidR="00BB225E" w:rsidRDefault="00080FB1" w:rsidP="00BB225E">
      <w:pPr>
        <w:ind w:left="-993" w:right="-1135"/>
        <w:jc w:val="both"/>
      </w:pPr>
      <w:r>
        <w:t xml:space="preserve">9. ¿Qué dos pueblos procedentes del norte de África invadieron la península tras el periodo de los reinos taifas? Almorávides y almohades.  </w:t>
      </w:r>
    </w:p>
    <w:p w:rsidR="00BB225E" w:rsidRDefault="00080FB1" w:rsidP="00BB225E">
      <w:pPr>
        <w:ind w:left="-993" w:right="-1135"/>
        <w:jc w:val="both"/>
      </w:pPr>
      <w:r>
        <w:t xml:space="preserve">10. ¿Cuál fue el último reino musulmán presente en la península? Reino nazarí de Granada. </w:t>
      </w:r>
    </w:p>
    <w:p w:rsidR="00BB225E" w:rsidRDefault="00080FB1" w:rsidP="00BB225E">
      <w:pPr>
        <w:ind w:left="-993" w:right="-1135"/>
        <w:jc w:val="both"/>
      </w:pPr>
      <w:r>
        <w:lastRenderedPageBreak/>
        <w:t xml:space="preserve">11. ¿En qué lugar de la península se sitúan los primeros núcleos de resistencia al islam? Asturias / norte de la península.  12. ¿Cómo se llamaba el primer rey del reino de Asturias? Don Pelayo.  </w:t>
      </w:r>
    </w:p>
    <w:p w:rsidR="00BB225E" w:rsidRDefault="00080FB1" w:rsidP="00BB225E">
      <w:pPr>
        <w:ind w:left="-993" w:right="-1135"/>
        <w:jc w:val="both"/>
      </w:pPr>
      <w:r>
        <w:t xml:space="preserve">13. ¿Cuál es considerada la primera victoria militar de los cristianos frente a los musulmanes? Covadonga.  </w:t>
      </w:r>
    </w:p>
    <w:p w:rsidR="00BB225E" w:rsidRDefault="00080FB1" w:rsidP="00BB225E">
      <w:pPr>
        <w:ind w:left="-993" w:right="-1135"/>
        <w:jc w:val="both"/>
      </w:pPr>
      <w:r>
        <w:t xml:space="preserve">14. ¿Bajo el reinado de que rey castellano se produjo la conquista del Valle del Guadalquivir? Fernando III </w:t>
      </w:r>
    </w:p>
    <w:p w:rsidR="00BB225E" w:rsidRDefault="00080FB1" w:rsidP="00BB225E">
      <w:pPr>
        <w:ind w:left="-993" w:right="-1135"/>
        <w:jc w:val="both"/>
      </w:pPr>
      <w:r>
        <w:t xml:space="preserve">15. ¿Qué enfermedad asoló la península durante el siglo XIV? La peste.  </w:t>
      </w:r>
    </w:p>
    <w:p w:rsidR="00BB225E" w:rsidRDefault="00080FB1" w:rsidP="00BB225E">
      <w:pPr>
        <w:ind w:left="-993" w:right="-1135"/>
        <w:jc w:val="both"/>
      </w:pPr>
      <w:r>
        <w:t xml:space="preserve">16. ¿Cuál fue la principal ruta de peregrinación que existía en la península? El Camino de Santiago. </w:t>
      </w:r>
    </w:p>
    <w:p w:rsidR="00BB225E" w:rsidRDefault="00080FB1" w:rsidP="00BB225E">
      <w:pPr>
        <w:ind w:left="-993" w:right="-1135"/>
        <w:jc w:val="both"/>
      </w:pPr>
      <w:r>
        <w:t xml:space="preserve">17. Explica las causas de la invasión musulmana: El reino visigodo padecía una profunda crisis por los continuos problemas sucesorios de la monarquía. Las luchas entre la nobleza debilitaron el poder militar visigodo. El ímpetu expansivo del islam que había conquistado un extenso territorio desde Arabia hasta el norte de África.  </w:t>
      </w:r>
    </w:p>
    <w:p w:rsidR="00080FB1" w:rsidRDefault="00080FB1" w:rsidP="00BB225E">
      <w:pPr>
        <w:ind w:left="-993" w:right="-1135"/>
        <w:jc w:val="both"/>
      </w:pPr>
      <w:r>
        <w:t xml:space="preserve">18. Describa muy brevemente las características del emirato dependiente: Durante esta etapa al-Ándalus fue dirigida por un gobernador o emir, dependiente de los califas de Damasco, que estableció la capital en Córdoba. Durante este periodo proliferaron las luchas entre los bereberes, que se consideraban postergados, y los árabes, lo que limitó el poder de los emires y facilitó la pervivencia de grupos </w:t>
      </w:r>
      <w:proofErr w:type="spellStart"/>
      <w:r>
        <w:t>hispanovisigodos</w:t>
      </w:r>
      <w:proofErr w:type="spellEnd"/>
      <w:r>
        <w:t xml:space="preserve"> en el norte.  </w:t>
      </w:r>
    </w:p>
    <w:p w:rsidR="00BB225E" w:rsidRDefault="00080FB1" w:rsidP="00BB225E">
      <w:pPr>
        <w:ind w:left="-993" w:right="-1135"/>
        <w:jc w:val="both"/>
      </w:pPr>
      <w:r>
        <w:t xml:space="preserve">19. Explica las causas de la llegada de la dinastía de los Omeyas a al-Ándalus: En el año 750 el califato omeya de Damasco fue destruido por los abasíes. Un príncipe omeya refugiado en la península, Abderramán I, asumió el poder político en al-Ándalus. Lo convirtió así en un emirato independiente, aunque mantuvo la subordinación religiosa a los califas abasíes.  </w:t>
      </w:r>
    </w:p>
    <w:p w:rsidR="00BB225E" w:rsidRDefault="00080FB1" w:rsidP="00BB225E">
      <w:pPr>
        <w:ind w:left="-993" w:right="-1135"/>
        <w:jc w:val="both"/>
      </w:pPr>
      <w:r>
        <w:t xml:space="preserve">20. Describa muy brevemente las características del Califato de Córdoba en la época de Abderramán: Abderramán III consiguió pacificar el territorio de </w:t>
      </w:r>
      <w:proofErr w:type="spellStart"/>
      <w:r>
        <w:t>alÁndalus</w:t>
      </w:r>
      <w:proofErr w:type="spellEnd"/>
      <w:r>
        <w:t xml:space="preserve">, lo que le posibilitó fortalecer la estructura del Estado. Su nombramiento como califa le otorgaba la supremacía religiosa. Reorganizó la recaudación fiscal. Los impuestos le permitieron el pago de un potente ejército mercenario. También procuró detener el avance de los reinos cristianos del norte.  </w:t>
      </w:r>
    </w:p>
    <w:p w:rsidR="00BB225E" w:rsidRDefault="00080FB1" w:rsidP="00BB225E">
      <w:pPr>
        <w:ind w:left="-993" w:right="-1135"/>
        <w:jc w:val="both"/>
      </w:pPr>
      <w:r>
        <w:t xml:space="preserve">21. Describa muy brevemente las características del gobierno de Almanzor: Almanzor creó un nuevo ejército integrado por bereberes y mercenarios cristianos que le permitió asegurar su poder a nivel interno y realizar razias de saqueo contra los cristianos. </w:t>
      </w:r>
    </w:p>
    <w:p w:rsidR="00BB225E" w:rsidRDefault="00080FB1" w:rsidP="00BB225E">
      <w:pPr>
        <w:ind w:left="-993" w:right="-1135"/>
        <w:jc w:val="both"/>
      </w:pPr>
      <w:r>
        <w:t xml:space="preserve"> 22. Explica las causas de la llegada de los reinos de taifas: Tras la muerte de Almanzor se inició un periodo de conflictividad que se caracterizó por una verdadera guerra civil. Como consecuencia de estos enfrentamientos se produjo un fuerte debilitamiento del poder central que provocó la desaparición del califato.  </w:t>
      </w:r>
    </w:p>
    <w:p w:rsidR="00BB225E" w:rsidRDefault="00080FB1" w:rsidP="00BB225E">
      <w:pPr>
        <w:ind w:left="-993" w:right="-1135"/>
        <w:jc w:val="both"/>
      </w:pPr>
      <w:r>
        <w:t xml:space="preserve">23. Explica las causas de la supervivencia del reino nazarí de Granada: El reino nazarí logró sobrevivir gracias a sus defensas septentrionales, a su red de castillos y fortalezas, a su eficaz ejército y, especialmente, a las divisiones y conflictos que se produjeron en el bando cristiano. Además, disfrutó de una amplia franja costera que le permitía actuar como puente en los intercambios comerciales entre el norte de África y Europa.  </w:t>
      </w:r>
    </w:p>
    <w:p w:rsidR="00BB225E" w:rsidRDefault="00080FB1" w:rsidP="00BB225E">
      <w:pPr>
        <w:ind w:left="-993" w:right="-1135"/>
        <w:jc w:val="both"/>
      </w:pPr>
      <w:r>
        <w:t xml:space="preserve">24. Describa muy brevemente las características del reino nazarí de Granada: Se caracterizó por tener una rica y próspera economía gracias a las relaciones comerciales que mantenía con el resto del mundo musulmán, al desarrollo de una productiva agricultura y a la práctica de una intensa y variada actividad artesanal. De esta manera, disfrutó de una fuente constante de ingresos que le permitió comprar la paz. En el plano político, al frente del gobierno se encontraba la figura del sultán.  </w:t>
      </w:r>
    </w:p>
    <w:p w:rsidR="00BB225E" w:rsidRDefault="00080FB1" w:rsidP="00BB225E">
      <w:pPr>
        <w:ind w:left="-993" w:right="-1135"/>
        <w:jc w:val="both"/>
      </w:pPr>
      <w:r>
        <w:t xml:space="preserve">25. Describa muy brevemente las características de las ciudades musulmanas: Las ciudades islámicas estaban concebidas para la vida privada, por lo que eran muy escasos los espacios públicos. En realidad, los únicos espacios públicos eran la mezquita y el zoco. Las calles carecían de cualquier planificación y eran simples accesos a las viviendas privadas, por lo que solían ser irregulares y sinuosas.  </w:t>
      </w:r>
    </w:p>
    <w:p w:rsidR="00BB225E" w:rsidRDefault="00080FB1" w:rsidP="00BB225E">
      <w:pPr>
        <w:ind w:left="-993" w:right="-1135"/>
        <w:jc w:val="both"/>
      </w:pPr>
      <w:r>
        <w:lastRenderedPageBreak/>
        <w:t xml:space="preserve">26. Define el concepto de reconquista: Proceso de conquista del territorio musulmán a partir del siglo X por parte de los reinos cristianos. Se inicia con el control del Valle del Duero. A partir del siglo XII, los avances de los reinos cristianos se aceleraron de una manera considerable. </w:t>
      </w:r>
    </w:p>
    <w:p w:rsidR="00080FB1" w:rsidRDefault="00080FB1" w:rsidP="00BB225E">
      <w:pPr>
        <w:ind w:left="-993" w:right="-1135"/>
        <w:jc w:val="both"/>
      </w:pPr>
      <w:r>
        <w:t xml:space="preserve"> 27. Define el concepto de repoblación: Acción de poblar territorios con nuevos habitantes cristianos en un territorio anteriormente ocupado por los musulmanes, bien porque los anteriores los hayan abandonado o porque los que los ocupan son expulsados o relegados por los nuevos.  </w:t>
      </w:r>
    </w:p>
    <w:p w:rsidR="00BB225E" w:rsidRDefault="00080FB1" w:rsidP="00BB225E">
      <w:pPr>
        <w:ind w:left="-993" w:right="-1135"/>
        <w:jc w:val="both"/>
      </w:pPr>
      <w:r>
        <w:t xml:space="preserve">28. Define el concepto de fuero: Es el conjunto de usos y costumbres convertido en ley de un reino, designando las libertades, privilegios y normas concedidas a una localidad durante el proceso de repoblación. </w:t>
      </w:r>
    </w:p>
    <w:p w:rsidR="00BB225E" w:rsidRDefault="00080FB1" w:rsidP="00BB225E">
      <w:pPr>
        <w:ind w:left="-993" w:right="-1135"/>
        <w:jc w:val="both"/>
      </w:pPr>
      <w:r>
        <w:t xml:space="preserve">29. Define el concepto de estamento: Cada uno de los grupos en que se dividía la sociedad medieval, diferenciados por su distinto estatuto jurídico.  </w:t>
      </w:r>
    </w:p>
    <w:p w:rsidR="00BB225E" w:rsidRDefault="00080FB1" w:rsidP="00BB225E">
      <w:pPr>
        <w:ind w:left="-993" w:right="-1135"/>
        <w:jc w:val="both"/>
      </w:pPr>
      <w:r>
        <w:t xml:space="preserve">30. Define el concepto de mayorazgo: Institución que aparece en la Edad Media por la cual gran parte de las propiedades (generalmente tierras) de una familia noble tiene que pasar obligatoriamente en herencia a uno de sus hijos y no puede ser vendida ni dividida.  </w:t>
      </w:r>
    </w:p>
    <w:p w:rsidR="00BB225E" w:rsidRDefault="00080FB1" w:rsidP="00BB225E">
      <w:pPr>
        <w:ind w:left="-993" w:right="-1135"/>
        <w:jc w:val="both"/>
      </w:pPr>
      <w:r>
        <w:t xml:space="preserve">31. Define el concepto de mozárabe: </w:t>
      </w:r>
      <w:proofErr w:type="gramStart"/>
      <w:r>
        <w:t>Cristianos</w:t>
      </w:r>
      <w:proofErr w:type="gramEnd"/>
      <w:r>
        <w:t xml:space="preserve"> que vivían en territorio musulmán que se mantuvieron fieles a su fe.  </w:t>
      </w:r>
    </w:p>
    <w:p w:rsidR="00BB225E" w:rsidRDefault="00080FB1" w:rsidP="00BB225E">
      <w:pPr>
        <w:ind w:left="-993" w:right="-1135"/>
        <w:jc w:val="both"/>
      </w:pPr>
      <w:r>
        <w:t xml:space="preserve">32. Define el concepto de mudéjar:  </w:t>
      </w:r>
      <w:proofErr w:type="gramStart"/>
      <w:r>
        <w:t>Musulmanes</w:t>
      </w:r>
      <w:proofErr w:type="gramEnd"/>
      <w:r>
        <w:t xml:space="preserve"> que vivían en los reinos cristianos tras el proceso de reconquista de los territorios de al-Ándalus. </w:t>
      </w:r>
    </w:p>
    <w:p w:rsidR="00C30AF7" w:rsidRDefault="00080FB1" w:rsidP="00BB225E">
      <w:pPr>
        <w:ind w:left="-993" w:right="-1135"/>
        <w:jc w:val="both"/>
      </w:pPr>
      <w:r>
        <w:t xml:space="preserve"> 33. Define el concepto de la Mesta: Organización de ganaderos trashumantes que alcanzó un gran poder en Castilla durante la Edad Media y la Edad Moderna porque aportaba muchos ingresos a la Corona. Se dedicaba a defender los intereses ganaderos frente a los de los agricultores.  </w:t>
      </w:r>
    </w:p>
    <w:p w:rsidR="00080FB1" w:rsidRDefault="00080FB1" w:rsidP="00BB225E">
      <w:pPr>
        <w:ind w:left="-993" w:right="-1135"/>
        <w:jc w:val="both"/>
      </w:pPr>
      <w:r>
        <w:t xml:space="preserve">34. Describa muy brevemente las características del Camino de Santiago: Es una ruta de peregrinación que se ha mantenido viva desde la Edad Media, cuando se descubrió el supuesto sepulcro del apóstol Santiago. Durante la Edad Media fue un elemento fundamental para el desarrollo urbano y comercial del norte peninsular y sirvió para cohesionar a los diversos reinos cristianos.  </w:t>
      </w:r>
    </w:p>
    <w:p w:rsidR="00080FB1" w:rsidRDefault="00080FB1" w:rsidP="00BB225E">
      <w:pPr>
        <w:ind w:left="-993" w:right="-1135"/>
        <w:jc w:val="both"/>
      </w:pPr>
      <w:r>
        <w:t xml:space="preserve">BLOQUE 3. LA FORMACIÓN DE LA MONARQUÍA HISPÁNICA Y SU EXPANSIÓN MUNDIAL (1474-1700).  </w:t>
      </w:r>
    </w:p>
    <w:p w:rsidR="00C30AF7" w:rsidRDefault="00080FB1" w:rsidP="00BB225E">
      <w:pPr>
        <w:ind w:left="-993" w:right="-1135"/>
        <w:jc w:val="both"/>
      </w:pPr>
      <w:r>
        <w:t xml:space="preserve">1. ¿Qué sobrenombre recibieron los reyes Isabel de Castilla y Fernando de Aragón? Reyes Católicos. </w:t>
      </w:r>
    </w:p>
    <w:p w:rsidR="00C30AF7" w:rsidRDefault="00080FB1" w:rsidP="00BB225E">
      <w:pPr>
        <w:ind w:left="-993" w:right="-1135"/>
        <w:jc w:val="both"/>
      </w:pPr>
      <w:r>
        <w:t xml:space="preserve">2. ¿Qué tribunal religioso crearon los Reyes Católicos para luchar contra la herejía? La Inquisición.  </w:t>
      </w:r>
    </w:p>
    <w:p w:rsidR="00C30AF7" w:rsidRDefault="00080FB1" w:rsidP="00BB225E">
      <w:pPr>
        <w:ind w:left="-993" w:right="-1135"/>
        <w:jc w:val="both"/>
      </w:pPr>
      <w:r>
        <w:t>3. ¿Quién fue el navegante que descubrió América? Cristóbal Colón.</w:t>
      </w:r>
    </w:p>
    <w:p w:rsidR="00C30AF7" w:rsidRDefault="00080FB1" w:rsidP="00BB225E">
      <w:pPr>
        <w:ind w:left="-993" w:right="-1135"/>
        <w:jc w:val="both"/>
      </w:pPr>
      <w:r>
        <w:t xml:space="preserve"> 4. ¿Qué tratado firmaron Castilla y Portugal para repartirse las zonas descubiertas? Tratado de Tordesillas. </w:t>
      </w:r>
    </w:p>
    <w:p w:rsidR="00C30AF7" w:rsidRDefault="00080FB1" w:rsidP="00BB225E">
      <w:pPr>
        <w:ind w:left="-993" w:right="-1135"/>
        <w:jc w:val="both"/>
      </w:pPr>
      <w:r>
        <w:t xml:space="preserve">5. ¿Cuál fue el primer monarca de la dinastía de los Austrias que gobernó España? Carlos I.  </w:t>
      </w:r>
    </w:p>
    <w:p w:rsidR="00C30AF7" w:rsidRDefault="00080FB1" w:rsidP="00BB225E">
      <w:pPr>
        <w:ind w:left="-993" w:right="-1135"/>
        <w:jc w:val="both"/>
      </w:pPr>
      <w:r>
        <w:t xml:space="preserve">6. ¿Qué revuelta se produjo en 1520 contra el rey Carlos I? Las Comunidades. </w:t>
      </w:r>
    </w:p>
    <w:p w:rsidR="00C30AF7" w:rsidRDefault="00080FB1" w:rsidP="00BB225E">
      <w:pPr>
        <w:ind w:left="-993" w:right="-1135"/>
        <w:jc w:val="both"/>
      </w:pPr>
      <w:r>
        <w:t xml:space="preserve">7. ¿Qué imperio se enfrentó al imperio de Carlos I en el Mediterráneo? Imperio otomano. </w:t>
      </w:r>
    </w:p>
    <w:p w:rsidR="00C30AF7" w:rsidRDefault="00080FB1" w:rsidP="00BB225E">
      <w:pPr>
        <w:ind w:left="-993" w:right="-1135"/>
        <w:jc w:val="both"/>
      </w:pPr>
      <w:r>
        <w:t xml:space="preserve">8. ¿A qué problema religioso tuvo que enfrentarse Carlos I en sus posesiones alemanas? Protestantismo de Lutero. </w:t>
      </w:r>
    </w:p>
    <w:p w:rsidR="00C30AF7" w:rsidRDefault="00080FB1" w:rsidP="00BB225E">
      <w:pPr>
        <w:ind w:left="-993" w:right="-1135"/>
        <w:jc w:val="both"/>
      </w:pPr>
      <w:r>
        <w:t xml:space="preserve">9. ¿Qué rey heredó la mayor parte del imperio de Carlos I? Felipe II </w:t>
      </w:r>
    </w:p>
    <w:p w:rsidR="00C30AF7" w:rsidRDefault="00080FB1" w:rsidP="00BB225E">
      <w:pPr>
        <w:ind w:left="-993" w:right="-1135"/>
        <w:jc w:val="both"/>
      </w:pPr>
      <w:r>
        <w:t xml:space="preserve">10. ¿En qué ciudad castellana instaló Felipe II su capital? Madrid. </w:t>
      </w:r>
    </w:p>
    <w:p w:rsidR="00C30AF7" w:rsidRDefault="00080FB1" w:rsidP="00BB225E">
      <w:pPr>
        <w:ind w:left="-993" w:right="-1135"/>
        <w:jc w:val="both"/>
      </w:pPr>
      <w:r>
        <w:t xml:space="preserve">11. ¿Qué personaje conquistó el Imperio azteca? Hernán Cortés.  </w:t>
      </w:r>
    </w:p>
    <w:p w:rsidR="00C30AF7" w:rsidRDefault="00080FB1" w:rsidP="00BB225E">
      <w:pPr>
        <w:ind w:left="-993" w:right="-1135"/>
        <w:jc w:val="both"/>
      </w:pPr>
      <w:r>
        <w:t xml:space="preserve">12. ¿Qué personaje conquistó el Imperio inca? Francisco Pizarro.  </w:t>
      </w:r>
    </w:p>
    <w:p w:rsidR="00C30AF7" w:rsidRDefault="00080FB1" w:rsidP="00BB225E">
      <w:pPr>
        <w:ind w:left="-993" w:right="-1135"/>
        <w:jc w:val="both"/>
      </w:pPr>
      <w:r>
        <w:lastRenderedPageBreak/>
        <w:t xml:space="preserve">13. ¿Cuál es el nombre del último emperador azteca? Moctezuma. </w:t>
      </w:r>
    </w:p>
    <w:p w:rsidR="00C30AF7" w:rsidRDefault="00080FB1" w:rsidP="00BB225E">
      <w:pPr>
        <w:ind w:left="-993" w:right="-1135"/>
        <w:jc w:val="both"/>
      </w:pPr>
      <w:r>
        <w:t xml:space="preserve">14. ¿Cuál es el nombre </w:t>
      </w:r>
      <w:proofErr w:type="gramStart"/>
      <w:r>
        <w:t>del  último</w:t>
      </w:r>
      <w:proofErr w:type="gramEnd"/>
      <w:r>
        <w:t xml:space="preserve"> emperador inca? Atahualpa. </w:t>
      </w:r>
    </w:p>
    <w:p w:rsidR="00C30AF7" w:rsidRDefault="00080FB1" w:rsidP="00BB225E">
      <w:pPr>
        <w:ind w:left="-993" w:right="-1135"/>
        <w:jc w:val="both"/>
      </w:pPr>
      <w:r>
        <w:t xml:space="preserve">15. ¿En qué batalla naval que se produjo en 1571 las tropas cristianas derrotaron al Imperio otomano? Lepanto. </w:t>
      </w:r>
    </w:p>
    <w:p w:rsidR="00C30AF7" w:rsidRDefault="00080FB1" w:rsidP="00BB225E">
      <w:pPr>
        <w:ind w:left="-993" w:right="-1135"/>
        <w:jc w:val="both"/>
      </w:pPr>
      <w:r>
        <w:t xml:space="preserve">16. ¿Qué reinó se anexionó Felipe II en 1580 ampliando de manera muy importante su imperio? Portugal.  </w:t>
      </w:r>
    </w:p>
    <w:p w:rsidR="00C30AF7" w:rsidRDefault="00080FB1" w:rsidP="00BB225E">
      <w:pPr>
        <w:ind w:left="-993" w:right="-1135"/>
        <w:jc w:val="both"/>
      </w:pPr>
      <w:r>
        <w:t xml:space="preserve">17. ¿Cuál es el nombre del primero de los llamados Austrias menores? Felipe III. </w:t>
      </w:r>
    </w:p>
    <w:p w:rsidR="00C30AF7" w:rsidRDefault="00080FB1" w:rsidP="00BB225E">
      <w:pPr>
        <w:ind w:left="-993" w:right="-1135"/>
        <w:jc w:val="both"/>
      </w:pPr>
      <w:r>
        <w:t xml:space="preserve">18. ¿Cuál era el puerto español que tenía el monopolio del comercio con América? Sevilla. </w:t>
      </w:r>
    </w:p>
    <w:p w:rsidR="00C30AF7" w:rsidRDefault="00080FB1" w:rsidP="00BB225E">
      <w:pPr>
        <w:ind w:left="-993" w:right="-1135"/>
        <w:jc w:val="both"/>
      </w:pPr>
      <w:r>
        <w:t xml:space="preserve">19. ¿Qué valido de Felipe IV dirigió la política española durante ese reinado? Conde-Duque de Olivares. </w:t>
      </w:r>
    </w:p>
    <w:p w:rsidR="00C30AF7" w:rsidRDefault="00080FB1" w:rsidP="00BB225E">
      <w:pPr>
        <w:ind w:left="-993" w:right="-1135"/>
        <w:jc w:val="both"/>
      </w:pPr>
      <w:r>
        <w:t>20. Cite el nombre de algún valido: Conde-Duque de Olivares o Duque de Lerma.</w:t>
      </w:r>
    </w:p>
    <w:p w:rsidR="00C30AF7" w:rsidRDefault="00080FB1" w:rsidP="00BB225E">
      <w:pPr>
        <w:ind w:left="-993" w:right="-1135"/>
        <w:jc w:val="both"/>
      </w:pPr>
      <w:r>
        <w:t xml:space="preserve"> 21. ¿Cuál fue el último rey de la dinastía de los Austrias? Carlos II.  </w:t>
      </w:r>
    </w:p>
    <w:p w:rsidR="00C30AF7" w:rsidRDefault="00080FB1" w:rsidP="00BB225E">
      <w:pPr>
        <w:ind w:left="-993" w:right="-1135"/>
        <w:jc w:val="both"/>
      </w:pPr>
      <w:r>
        <w:t xml:space="preserve">22. Define el concepto de tribunal de la inquisición: Tribunal eclesiástico creado para mantener el control religioso y hacer frente al problema de los conversos. Tuvo gran influencia en la sociedad española. Actuó contra los cristianos que se desviaban de la ortodoxia, vigiló a los judíos conversos y persiguió en general a quienes sostenían proposiciones contrarias a los dogmas católicos. </w:t>
      </w:r>
    </w:p>
    <w:p w:rsidR="00080FB1" w:rsidRDefault="00080FB1" w:rsidP="00BB225E">
      <w:pPr>
        <w:ind w:left="-993" w:right="-1135"/>
        <w:jc w:val="both"/>
      </w:pPr>
      <w:r>
        <w:t xml:space="preserve"> 23. Define el concepto de virrey: cargo que actuaba en representación del rey en los territorios en los que estos no se hallaban presentes.  </w:t>
      </w:r>
    </w:p>
    <w:p w:rsidR="00C30AF7" w:rsidRDefault="00080FB1" w:rsidP="00BB225E">
      <w:pPr>
        <w:ind w:left="-993" w:right="-1135"/>
        <w:jc w:val="both"/>
      </w:pPr>
      <w:r>
        <w:t xml:space="preserve">24. Explica porque el proyecto de Cristóbal Colón interesó a los Reyes Católicos: Porque establecía la posibilidad de trazar una ruta a las Indias (Asia) navegando hacia el oeste, y porque los avances de las técnicas e instrumentos de navegación hacían viable el viaje.  </w:t>
      </w:r>
    </w:p>
    <w:p w:rsidR="00C30AF7" w:rsidRDefault="00080FB1" w:rsidP="00BB225E">
      <w:pPr>
        <w:ind w:left="-993" w:right="-1135"/>
        <w:jc w:val="both"/>
      </w:pPr>
      <w:r>
        <w:t xml:space="preserve">25. Describa muy brevemente las condiciones de las Capitulaciones de Santa Fe: Colón tomaría posesión de las tierras descubiertas en nombre de Castilla y sería su virrey. Se le nombraría Almirante del Mar Océano y se le concedería una importante participación en los beneficios económicos de la empresa.  </w:t>
      </w:r>
    </w:p>
    <w:p w:rsidR="00C30AF7" w:rsidRDefault="00080FB1" w:rsidP="00BB225E">
      <w:pPr>
        <w:ind w:left="-993" w:right="-1135"/>
        <w:jc w:val="both"/>
      </w:pPr>
      <w:r>
        <w:t xml:space="preserve">26. Describe muy brevemente en qué consistió el Tratado de Tordesillas: Trazó una línea divisoria entre las zonas de influencia de cada reino (Castilla y Portugal), que dejó involuntariamente Brasil, aún sin descubrir, para Portugal.  </w:t>
      </w:r>
    </w:p>
    <w:p w:rsidR="00C30AF7" w:rsidRDefault="00080FB1" w:rsidP="00BB225E">
      <w:pPr>
        <w:ind w:left="-993" w:right="-1135"/>
        <w:jc w:val="both"/>
      </w:pPr>
      <w:r>
        <w:t xml:space="preserve">27. Explica las causas de la revuelta de las Comunidades: En Castilla se extendió el malestar porque este reino pagaba la elección de Carlos como emperador y porque el rey nombró a extranjeros para los altos cargos. También se produjeron fricciones con las Cortes y el aumento de la presión fiscal.  </w:t>
      </w:r>
    </w:p>
    <w:p w:rsidR="00C30AF7" w:rsidRDefault="00080FB1" w:rsidP="00BB225E">
      <w:pPr>
        <w:ind w:left="-993" w:right="-1135"/>
        <w:jc w:val="both"/>
      </w:pPr>
      <w:r>
        <w:t xml:space="preserve">28. Define el concepto de bancarrota: con este nombre se conocen los distintos incumplimientos de los compromisos de pago de la deuda pública (lo que el estado debía los que le habían prestado dinero, ya fueran bancos o particulares) por parte de la Hacienda del rey Felipe II de España durante su reinado.  </w:t>
      </w:r>
    </w:p>
    <w:p w:rsidR="00C30AF7" w:rsidRDefault="00080FB1" w:rsidP="00BB225E">
      <w:pPr>
        <w:ind w:left="-993" w:right="-1135"/>
        <w:jc w:val="both"/>
      </w:pPr>
      <w:r>
        <w:t xml:space="preserve">29. Describa muy brevemente las circunstancias que favorecieron la conquista española de América: La superioridad militar, al poseer armas y animales desconocidos por los americanos, como las espadas de acero, los arcabuces o el caballo. La participación de un reducido número de conquistadores movidos por el afán de fortuna y gloria. La alianza con diversos pueblos indígenas.  </w:t>
      </w:r>
    </w:p>
    <w:p w:rsidR="00C30AF7" w:rsidRDefault="00080FB1" w:rsidP="00BB225E">
      <w:pPr>
        <w:ind w:left="-993" w:right="-1135"/>
        <w:jc w:val="both"/>
      </w:pPr>
      <w:r>
        <w:t xml:space="preserve">30. Define el concepto de morisco: población musulmana de los reinos hispánicos que se había convertido al cristianismo para permanecer en el país, pero que en realidad mantenía su religión y costumbres.  </w:t>
      </w:r>
    </w:p>
    <w:p w:rsidR="00C30AF7" w:rsidRDefault="00080FB1" w:rsidP="00BB225E">
      <w:pPr>
        <w:ind w:left="-993" w:right="-1135"/>
        <w:jc w:val="both"/>
      </w:pPr>
      <w:r>
        <w:t xml:space="preserve">31. Define el concepto de Leyenda Negra: conjunto de opiniones contra España y lo español, y en especial contra Felipe II, que se difundieron a partir del siglo XVI, principalmente en Holanda e Inglaterra.  </w:t>
      </w:r>
    </w:p>
    <w:p w:rsidR="00C30AF7" w:rsidRDefault="00080FB1" w:rsidP="00BB225E">
      <w:pPr>
        <w:ind w:left="-993" w:right="-1135"/>
        <w:jc w:val="both"/>
      </w:pPr>
      <w:r>
        <w:lastRenderedPageBreak/>
        <w:t xml:space="preserve">32. Explica las causas de la crisis del siglo XVII en España: Un importante retroceso de la población debido a la emigración a América, las constantes guerras en las que participaba España o la extensión de las epidemias. Se produjo una disminución en la exportación de lana. Las manufacturas artesanales se hundieron debido a la competencia de productos extranjeros. El comercio también disminuyó a consecuencia de las guerras. Se redujeron los envíos de plata y oro procedentes de América.  </w:t>
      </w:r>
    </w:p>
    <w:p w:rsidR="00080FB1" w:rsidRDefault="00080FB1" w:rsidP="00BB225E">
      <w:pPr>
        <w:ind w:left="-993" w:right="-1135"/>
        <w:jc w:val="both"/>
      </w:pPr>
      <w:r>
        <w:t xml:space="preserve">33. Define el concepto de monopolio: Derecho legal concedido por el Estado a un individuo, grupo o empresa para explotar con carácter exclusivo alguna industria o comercio. </w:t>
      </w:r>
    </w:p>
    <w:p w:rsidR="00080FB1" w:rsidRDefault="00080FB1" w:rsidP="00BB225E">
      <w:pPr>
        <w:ind w:left="-993" w:right="-1135"/>
        <w:jc w:val="both"/>
      </w:pPr>
      <w:r>
        <w:t xml:space="preserve">34. Describa muy brevemente en qué consistió la crisis de 1640: Se produjo las sublevaciones de Castilla y Cataluña contra Castilla. Se produjeron conspiraciones en Andalucía, Nápoles y Sicilia.  35. Define el concepto de valido: Hombre que gozaba de la amistad y confianza de un rey y que ejercía poder político en su nombre.  </w:t>
      </w:r>
    </w:p>
    <w:p w:rsidR="00080FB1" w:rsidRDefault="00080FB1" w:rsidP="00BB225E">
      <w:pPr>
        <w:ind w:left="-993" w:right="-1135"/>
        <w:jc w:val="both"/>
      </w:pPr>
    </w:p>
    <w:p w:rsidR="00080FB1" w:rsidRDefault="00080FB1" w:rsidP="00BB225E">
      <w:pPr>
        <w:ind w:left="-993" w:right="-1135"/>
        <w:jc w:val="both"/>
      </w:pPr>
    </w:p>
    <w:p w:rsidR="006301F2" w:rsidRDefault="006301F2" w:rsidP="00BB225E">
      <w:pPr>
        <w:pStyle w:val="Prrafodelista"/>
        <w:ind w:left="-993" w:right="-1135"/>
        <w:jc w:val="both"/>
      </w:pPr>
      <w:r>
        <w:t xml:space="preserve">BLOQUE 4. ESPAÑA EN LA ÓRBITA FRANCESA. EL REFORMISMO DE LOS PRIMEROS BORBONES (1700-1788). </w:t>
      </w:r>
    </w:p>
    <w:p w:rsidR="00C30AF7" w:rsidRDefault="00C30AF7" w:rsidP="00BB225E">
      <w:pPr>
        <w:pStyle w:val="Prrafodelista"/>
        <w:ind w:left="-993" w:right="-1135"/>
        <w:jc w:val="both"/>
      </w:pPr>
    </w:p>
    <w:p w:rsidR="006301F2" w:rsidRDefault="006301F2" w:rsidP="00BB225E">
      <w:pPr>
        <w:pStyle w:val="Prrafodelista"/>
        <w:ind w:left="-993" w:right="-1135"/>
        <w:jc w:val="both"/>
      </w:pPr>
      <w:r>
        <w:t xml:space="preserve">1. ¿Con qué monarca comienza a reinar en España la Casa de Borbón a comienzos del siglo XVIII? Felipe V. </w:t>
      </w:r>
    </w:p>
    <w:p w:rsidR="006301F2" w:rsidRDefault="006301F2" w:rsidP="00BB225E">
      <w:pPr>
        <w:pStyle w:val="Prrafodelista"/>
        <w:ind w:left="-993" w:right="-1135"/>
        <w:jc w:val="both"/>
      </w:pPr>
      <w:r>
        <w:t xml:space="preserve">2. ¿Qué rey firmó los Decretos de Nueva Planta? Felipe V </w:t>
      </w:r>
    </w:p>
    <w:p w:rsidR="006301F2" w:rsidRDefault="006301F2" w:rsidP="00BB225E">
      <w:pPr>
        <w:pStyle w:val="Prrafodelista"/>
        <w:ind w:left="-993" w:right="-1135"/>
        <w:jc w:val="both"/>
      </w:pPr>
      <w:r>
        <w:t xml:space="preserve">3. ¿Qué dinastía reinaba en España cuando se promulgaron los Decretos de Nueva Planta? Los Borbones.  </w:t>
      </w:r>
    </w:p>
    <w:p w:rsidR="006301F2" w:rsidRDefault="006301F2" w:rsidP="00BB225E">
      <w:pPr>
        <w:pStyle w:val="Prrafodelista"/>
        <w:ind w:left="-993" w:right="-1135"/>
        <w:jc w:val="both"/>
      </w:pPr>
      <w:r>
        <w:t xml:space="preserve">4. ¿Con qué nombre se conoce la guerra entre Borbones y Austrias en su disputa por el trono de España? La Guerra de Sucesión.  </w:t>
      </w:r>
    </w:p>
    <w:p w:rsidR="006301F2" w:rsidRDefault="006301F2" w:rsidP="00BB225E">
      <w:pPr>
        <w:pStyle w:val="Prrafodelista"/>
        <w:ind w:left="-993" w:right="-1135"/>
        <w:jc w:val="both"/>
      </w:pPr>
      <w:r>
        <w:t xml:space="preserve">5. ¿Con qué Tratado se pone fin a la Guerra de Sucesión española? Utrecht. </w:t>
      </w:r>
    </w:p>
    <w:p w:rsidR="006301F2" w:rsidRDefault="006301F2" w:rsidP="00BB225E">
      <w:pPr>
        <w:pStyle w:val="Prrafodelista"/>
        <w:ind w:left="-993" w:right="-1135"/>
        <w:jc w:val="both"/>
      </w:pPr>
      <w:r>
        <w:t xml:space="preserve">6. ¿A qué reinado corresponde el Motín de Esquilache? Carlos III </w:t>
      </w:r>
    </w:p>
    <w:p w:rsidR="006301F2" w:rsidRDefault="006301F2" w:rsidP="00BB225E">
      <w:pPr>
        <w:pStyle w:val="Prrafodelista"/>
        <w:ind w:left="-993" w:right="-1135"/>
        <w:jc w:val="both"/>
      </w:pPr>
      <w:r>
        <w:t xml:space="preserve">7. ¿Qué rey del siglo XVIII encarnó mejor el modelo del Despotismo Ilustrado? Carlos III </w:t>
      </w:r>
    </w:p>
    <w:p w:rsidR="006301F2" w:rsidRDefault="006301F2" w:rsidP="00BB225E">
      <w:pPr>
        <w:pStyle w:val="Prrafodelista"/>
        <w:ind w:left="-993" w:right="-1135"/>
        <w:jc w:val="both"/>
      </w:pPr>
      <w:r>
        <w:t xml:space="preserve">8. Explique brevemente el contenido de los Decretos de Nueva Planta y su importancia histórica: Fueron un conjunto de reformas centralizadoras realizadas durante el reinado de Felipe V según el modelo francés. Estos decretos se aplicaron a los territorios de la Corona de Aragón porque no apoyaron la causa de los Borbones. Supusieron una uniformización de los territorios de las coronas de Castilla y Aragón, estableciendo nuevos órganos administrativos como las Intendencias, las Audiencias y las Capitanías.  </w:t>
      </w:r>
    </w:p>
    <w:p w:rsidR="006301F2" w:rsidRDefault="006301F2" w:rsidP="00BB225E">
      <w:pPr>
        <w:pStyle w:val="Prrafodelista"/>
        <w:ind w:left="-993" w:right="-1135"/>
        <w:jc w:val="both"/>
      </w:pPr>
      <w:r>
        <w:t xml:space="preserve">9. Explique las causas de la Guerra de Sucesión española: Carlos II, último rey de la casa de Austria, que no tuvo descendencia, dejó el trono español a un nieto del rey Luis XIV de Francia, Felipe de Borbón. Pero ante la prepotencia mostrada por el monarca francés, se constituyó en Europa una Gran Alianza, que defendía la candidatura al trono de España del archiduque Carlos de Austria, integrada básicamente por Inglaterra, Holanda y la citada Austria. Esta situación desembocó en la llamada Guerra de Sucesión. </w:t>
      </w:r>
    </w:p>
    <w:p w:rsidR="006301F2" w:rsidRDefault="006301F2" w:rsidP="00BB225E">
      <w:pPr>
        <w:pStyle w:val="Prrafodelista"/>
        <w:ind w:left="-993" w:right="-1135"/>
        <w:jc w:val="both"/>
      </w:pPr>
      <w:r>
        <w:t xml:space="preserve">10. Describa brevemente por qué se produjo la Guerra de Sucesión, qué países estuvieron implicados en ella y cuál fue su resultado: La contienda fue una lucha dinástica que enfrentó a Austrias y Borbones. Tras la muerte de Carlos II sin descendencia se constituyó en Europa una Gran Alianza contra Francia, integrada por Inglaterra, Holanda y Austria. Fue un conflicto internacional donde se dirimieron las rivalidades políticas y económicas entre las potencias europeas. La guerra fue cruenta y larga (1701-1714) y se desarrolló en el mar y en varios frentes terrestres. En España el conflicto sucesorio se convirtió en una guerra civil. Castilla optó por mantenerse fiel a Felipe V, mientras que los territorios de la Corona de Aragón se alinearon con el Archiduque Carlos. El conflicto en España se desarrolló casi siempre a favor de las fuerzas borbónicas. A partir de 1707 las ofensivas borbónicas ocuparon el reino de Valencia (batalla de Almansa) y tras las victorias de Brihuega y Villaviciosa (1710), Aragón. Solamente una parte de Cataluña prosiguió su resistencia hasta 1714.  </w:t>
      </w:r>
    </w:p>
    <w:p w:rsidR="006301F2" w:rsidRDefault="006301F2" w:rsidP="00BB225E">
      <w:pPr>
        <w:pStyle w:val="Prrafodelista"/>
        <w:ind w:left="-993" w:right="-1135"/>
        <w:jc w:val="both"/>
      </w:pPr>
      <w:r>
        <w:t xml:space="preserve">11. Explique brevemente las consecuencias del Tratado de Utrecht: Por </w:t>
      </w:r>
      <w:proofErr w:type="gramStart"/>
      <w:r>
        <w:t>ese tratados</w:t>
      </w:r>
      <w:proofErr w:type="gramEnd"/>
      <w:r>
        <w:t xml:space="preserve"> Felipe V fue reconocido rey de España, Inglaterra obtenía Menorca y Gibraltar, al tiempo que adquiría diversos privilegios en el comercio americano. Por su parte, Austria recibía los dominios españoles que aún le quedaban en Italia y Flandes.  </w:t>
      </w:r>
    </w:p>
    <w:p w:rsidR="006301F2" w:rsidRDefault="006301F2" w:rsidP="00BB225E">
      <w:pPr>
        <w:pStyle w:val="Prrafodelista"/>
        <w:ind w:left="-993" w:right="-1135"/>
        <w:jc w:val="both"/>
      </w:pPr>
      <w:r>
        <w:lastRenderedPageBreak/>
        <w:t xml:space="preserve">12. Define el concepto de Catastro de Ensenada: Es un conjunto de documentos que </w:t>
      </w:r>
      <w:proofErr w:type="gramStart"/>
      <w:r>
        <w:t>se enmarcan dentro de</w:t>
      </w:r>
      <w:proofErr w:type="gramEnd"/>
      <w:r>
        <w:t xml:space="preserve"> una gran reforma fiscal que planteó el marqués de la Ensenada durante el reinado de Fernando VI. Estos documentos recogen multitud de datos sobre población, cultivos o actividades económicas de cada pueblo y ciudad. Es una radiografía de la sociedad y la economía española de mediados del siglo XVIII.  </w:t>
      </w:r>
    </w:p>
    <w:p w:rsidR="006301F2" w:rsidRDefault="006301F2" w:rsidP="00BB225E">
      <w:pPr>
        <w:pStyle w:val="Prrafodelista"/>
        <w:ind w:left="-993" w:right="-1135"/>
        <w:jc w:val="both"/>
      </w:pPr>
      <w:r>
        <w:t xml:space="preserve">13. Defina el concepto de despotismo ilustrado: Partía del concepto del Estado absoluto, de la monarquía omnipotente y de la soberanía real exclusiva, pero hacía hincapié en el papel del gobernante como benefactor de su pueblo y como impulsor de las reformas necesarias para el progreso. La política era concebida en beneficio del país, pero sin contar con él, según el axioma “todo para el pueblo, pero sin el pueblo”.  </w:t>
      </w:r>
    </w:p>
    <w:p w:rsidR="006301F2" w:rsidRDefault="006301F2" w:rsidP="00BB225E">
      <w:pPr>
        <w:pStyle w:val="Prrafodelista"/>
        <w:ind w:left="-993" w:right="-1135"/>
        <w:jc w:val="both"/>
      </w:pPr>
      <w:r>
        <w:t xml:space="preserve">14. Describa muy brevemente las características políticas del Antiguo Régimen: La principal característica de esos sistemas políticos era la ausencia de poderes e instituciones que limitaran de forma eficaz la acción de los monarcas que acaparaban los tres poderes (ejecutivo, legislativo y judicial). Este tipo de régimen político fundamentaba su poder en una soberanía ejercida de origen divino, es decir, que el poder no dependía de la voluntad de los gobernados, sino que los gobernantes lo recibían directamente de Dios, por lo que era indiscutible. </w:t>
      </w:r>
    </w:p>
    <w:p w:rsidR="006301F2" w:rsidRDefault="006301F2" w:rsidP="00BB225E">
      <w:pPr>
        <w:pStyle w:val="Prrafodelista"/>
        <w:ind w:left="-993" w:right="-1135"/>
        <w:jc w:val="both"/>
      </w:pPr>
      <w:r>
        <w:t xml:space="preserve"> 15. Describa muy brevemente las características económicas del Antiguo Régimen: La economía era fundamentalmente agraria, con una agricultura de subsistencia y autoconsumo. La nobleza y la iglesia acaparaban la mayor parte de la tierra. Los rendimientos agrícolas eran muy reducidos. Las actividades industriales estaban dominadas por los gremios. Había dos tipos de comercio, uno de larga distancia que se realizaba con las colonias, y el interior que tenía gran debilidad por la escasa capacidad de consumo de la población.  </w:t>
      </w:r>
    </w:p>
    <w:p w:rsidR="006301F2" w:rsidRDefault="006301F2" w:rsidP="00BB225E">
      <w:pPr>
        <w:pStyle w:val="Prrafodelista"/>
        <w:ind w:left="-993" w:right="-1135"/>
        <w:jc w:val="both"/>
      </w:pPr>
    </w:p>
    <w:p w:rsidR="006301F2" w:rsidRDefault="006301F2" w:rsidP="00BB225E">
      <w:pPr>
        <w:pStyle w:val="Prrafodelista"/>
        <w:ind w:left="-993" w:right="-1135"/>
        <w:jc w:val="both"/>
      </w:pPr>
      <w:r>
        <w:t xml:space="preserve">16. Describa muy brevemente las características de la sociedad del Antiguo Régimen: Esta era una sociedad estamental. La estratificación social se realizaba en función de la posesión de privilegios. Estos dividían los individuos en dos grupos: quienes eran privilegiados y quienes no lo eran. Al primer grupo correspondían la nobleza y el clero, que formaban los dos primeros brazos o estados de la sociedad, mientras que el segundo grupo se definía como pueblo llano o tercer estado.  </w:t>
      </w:r>
    </w:p>
    <w:p w:rsidR="006301F2" w:rsidRDefault="006301F2" w:rsidP="00BB225E">
      <w:pPr>
        <w:pStyle w:val="Prrafodelista"/>
        <w:ind w:left="-993" w:right="-1135"/>
        <w:jc w:val="both"/>
      </w:pPr>
      <w:r>
        <w:t xml:space="preserve">17. Explica muy brevemente las causas del motín de Esquilache: Las causas inmediatas fueron el recorte de capas y sombreros ordenados por el ministro Esquilache, así como la subida de precios del trigo, aunque en el fondo lo que latía era la lucha entre los innovadores y los inmovilistas.  </w:t>
      </w:r>
    </w:p>
    <w:p w:rsidR="00080FB1" w:rsidRDefault="00080FB1" w:rsidP="00BB225E">
      <w:pPr>
        <w:ind w:left="-993" w:right="-1135"/>
        <w:jc w:val="both"/>
      </w:pPr>
      <w:r>
        <w:t xml:space="preserve">BLOQUE 9. LA CRISIS DEL SISTEMA DE LA RESTAURACIÓN Y LA CAÍDA DE LA MONARQUÍA. </w:t>
      </w:r>
    </w:p>
    <w:p w:rsidR="00C30AF7" w:rsidRDefault="00080FB1" w:rsidP="00BB225E">
      <w:pPr>
        <w:ind w:left="-993" w:right="-1135"/>
        <w:jc w:val="both"/>
      </w:pPr>
      <w:r>
        <w:t xml:space="preserve">1. ¿Qué rey subió al trono en 1902? Alfonso XIII </w:t>
      </w:r>
    </w:p>
    <w:p w:rsidR="00C30AF7" w:rsidRDefault="00C30AF7" w:rsidP="00BB225E">
      <w:pPr>
        <w:ind w:left="-993" w:right="-1135"/>
        <w:jc w:val="both"/>
      </w:pPr>
    </w:p>
    <w:p w:rsidR="00C30AF7" w:rsidRDefault="00080FB1" w:rsidP="00BB225E">
      <w:pPr>
        <w:ind w:left="-993" w:right="-1135"/>
        <w:jc w:val="both"/>
      </w:pPr>
      <w:r>
        <w:t xml:space="preserve">2. ¿Cómo se denominó a la semana de revueltas que ocurrió en Cataluña 1909? Trágica </w:t>
      </w:r>
    </w:p>
    <w:p w:rsidR="00C30AF7" w:rsidRDefault="00080FB1" w:rsidP="00BB225E">
      <w:pPr>
        <w:ind w:left="-993" w:right="-1135"/>
        <w:jc w:val="both"/>
      </w:pPr>
      <w:r>
        <w:t xml:space="preserve">3. ¿A qué guerra tuvo que enfrentarse España en el norte de África durante el reinado de Alfonso XIII? Marruecos.  </w:t>
      </w:r>
    </w:p>
    <w:p w:rsidR="00C30AF7" w:rsidRDefault="00080FB1" w:rsidP="00BB225E">
      <w:pPr>
        <w:ind w:left="-993" w:right="-1135"/>
        <w:jc w:val="both"/>
      </w:pPr>
      <w:r>
        <w:t xml:space="preserve">4. ¿Qué político de la Restauración pretendía hacer la “revolución desde arriba”? Maura. </w:t>
      </w:r>
    </w:p>
    <w:p w:rsidR="00C30AF7" w:rsidRDefault="00080FB1" w:rsidP="00BB225E">
      <w:pPr>
        <w:ind w:left="-993" w:right="-1135"/>
        <w:jc w:val="both"/>
      </w:pPr>
      <w:r>
        <w:t xml:space="preserve">5. Cita algún político del reinado de Alfonso XIII: Maura, Canalejas, Dato, etc.  </w:t>
      </w:r>
    </w:p>
    <w:p w:rsidR="00C30AF7" w:rsidRDefault="00080FB1" w:rsidP="00BB225E">
      <w:pPr>
        <w:ind w:left="-993" w:right="-1135"/>
        <w:jc w:val="both"/>
      </w:pPr>
      <w:r>
        <w:t xml:space="preserve">6. ¿Qué rey confirió el poder a Miguel Primo de Rivera? Alfonso XIII </w:t>
      </w:r>
    </w:p>
    <w:p w:rsidR="00C30AF7" w:rsidRDefault="00080FB1" w:rsidP="00BB225E">
      <w:pPr>
        <w:ind w:left="-993" w:right="-1135"/>
        <w:jc w:val="both"/>
      </w:pPr>
      <w:r>
        <w:t xml:space="preserve">7. ¿Qué general implantó una dictadura antes de la Guerra Civil? Primo de Rivera. </w:t>
      </w:r>
    </w:p>
    <w:p w:rsidR="00C30AF7" w:rsidRDefault="00080FB1" w:rsidP="00BB225E">
      <w:pPr>
        <w:ind w:left="-993" w:right="-1135"/>
        <w:jc w:val="both"/>
      </w:pPr>
      <w:r>
        <w:t>8. ¿Cuál fue la primera etapa de la Dictadura de Primo de Rivera? Directorio militar.</w:t>
      </w:r>
    </w:p>
    <w:p w:rsidR="00C30AF7" w:rsidRDefault="00080FB1" w:rsidP="00BB225E">
      <w:pPr>
        <w:ind w:left="-993" w:right="-1135"/>
        <w:jc w:val="both"/>
      </w:pPr>
      <w:r>
        <w:t xml:space="preserve"> 9. ¿Cuál fue la segunda etapa de la Dictadura de Primo de Rivera? Directorio civil. </w:t>
      </w:r>
    </w:p>
    <w:p w:rsidR="00C30AF7" w:rsidRDefault="00080FB1" w:rsidP="00BB225E">
      <w:pPr>
        <w:ind w:left="-993" w:right="-1135"/>
        <w:jc w:val="both"/>
      </w:pPr>
      <w:r>
        <w:t xml:space="preserve">10. ¿Cómo se llamó el partido oficial de la Dictadura de Primo de Rivera? Unión Patriótica.  </w:t>
      </w:r>
    </w:p>
    <w:p w:rsidR="00C30AF7" w:rsidRDefault="00C30AF7" w:rsidP="00BB225E">
      <w:pPr>
        <w:ind w:left="-993" w:right="-1135"/>
        <w:jc w:val="both"/>
      </w:pPr>
    </w:p>
    <w:p w:rsidR="00C30AF7" w:rsidRDefault="00080FB1" w:rsidP="00BB225E">
      <w:pPr>
        <w:ind w:left="-993" w:right="-1135"/>
        <w:jc w:val="both"/>
      </w:pPr>
      <w:r>
        <w:lastRenderedPageBreak/>
        <w:t xml:space="preserve">11. ¿Cuándo dejó el poder el general Primo de Rivera? 1930 </w:t>
      </w:r>
    </w:p>
    <w:p w:rsidR="00C30AF7" w:rsidRDefault="00080FB1" w:rsidP="00BB225E">
      <w:pPr>
        <w:ind w:left="-993" w:right="-1135"/>
        <w:jc w:val="both"/>
      </w:pPr>
      <w:r>
        <w:t xml:space="preserve">12. ¿Qué militar sucedió a Miguel Primo de Rivera en la dirección de la dictadura? Berenguer. </w:t>
      </w:r>
    </w:p>
    <w:p w:rsidR="00C30AF7" w:rsidRDefault="00080FB1" w:rsidP="00BB225E">
      <w:pPr>
        <w:ind w:left="-993" w:right="-1135"/>
        <w:jc w:val="both"/>
      </w:pPr>
      <w:r>
        <w:t>13. ¿Qué pacto firmaron los republicanos en 1930? San Sebastián.</w:t>
      </w:r>
    </w:p>
    <w:p w:rsidR="00C30AF7" w:rsidRDefault="00080FB1" w:rsidP="00BB225E">
      <w:pPr>
        <w:ind w:left="-993" w:right="-1135"/>
        <w:jc w:val="both"/>
      </w:pPr>
      <w:r>
        <w:t xml:space="preserve"> 14. Explica las causas y consecuencias de la Semana Trágica: Tuvo su origen en la protesta por la movilización de reservistas catalanes para la guerra de Marruecos, que desembocó en una insurrección social en Barcelona. La principal consecuencia fue la dimisión de Maura.  </w:t>
      </w:r>
    </w:p>
    <w:p w:rsidR="00C30AF7" w:rsidRDefault="00080FB1" w:rsidP="00BB225E">
      <w:pPr>
        <w:ind w:left="-993" w:right="-1135"/>
        <w:jc w:val="both"/>
      </w:pPr>
      <w:r>
        <w:t xml:space="preserve">15. Describe muy brevemente los acontecimientos ocurridos durante la Semana Trágica: Todo empezó con una huelga pacífica contra la intervención española en Marruecos, pero terminó transformándose en una revuelta popular, con barricadas e incendios de numerosos conventos e iglesias. El gobierno declaró el estado de guerra y se reprimió duramente a los manifestantes, dictándose numerosas sentencias de muerte.  </w:t>
      </w:r>
    </w:p>
    <w:p w:rsidR="00080FB1" w:rsidRDefault="00080FB1" w:rsidP="00BB225E">
      <w:pPr>
        <w:ind w:left="-993" w:right="-1135"/>
        <w:jc w:val="both"/>
      </w:pPr>
      <w:r>
        <w:t xml:space="preserve">16. Describe muy brevemente la crisis de 1917: Se produjeron protestas del ejército por su descontento ante su situación profesional y salarial, organizándose las llamadas “juntas militares de defensa”. La oposición política comienza a adquirir mayor fuerza y se convoca la asamblea de parlamentarios en Barcelona. En este año se convoca una huelga general que será duramente reprimida por el gobierno.  </w:t>
      </w:r>
    </w:p>
    <w:p w:rsidR="00080FB1" w:rsidRDefault="00080FB1" w:rsidP="00BB225E">
      <w:pPr>
        <w:ind w:left="-993" w:right="-1135"/>
        <w:jc w:val="both"/>
      </w:pPr>
    </w:p>
    <w:p w:rsidR="00C30AF7" w:rsidRDefault="00080FB1" w:rsidP="00BB225E">
      <w:pPr>
        <w:ind w:left="-993" w:right="-1135"/>
        <w:jc w:val="both"/>
      </w:pPr>
      <w:r>
        <w:t xml:space="preserve">17. Describa muy brevemente en qué consistió el golpe de estado de 1923: El 13 de septiembre de 1923, el capitán general de Cataluña, Miguel Primo de Rivera, acaudilló un pronunciamiento militar contra el gobierno constitucional. El profundo malestar del ejército, la indecisión del gobierno y la falta de confianza del rey Alfonso XIII en el sistema constitucional de la Restauración, desprestigiado y sumido en una profunda crisis, facilitaron que el golpe militar no hallase prácticamente oposición. </w:t>
      </w:r>
    </w:p>
    <w:p w:rsidR="00C30AF7" w:rsidRDefault="00080FB1" w:rsidP="00BB225E">
      <w:pPr>
        <w:ind w:left="-993" w:right="-1135"/>
        <w:jc w:val="both"/>
      </w:pPr>
      <w:r>
        <w:t xml:space="preserve"> 18. Describa muy brevemente las razones por las que se produjo el golpe militar de Primo de Rivera y las etapas en las que se puede dividir su régimen: Los años previos a la dictadura se caracterizan por el deterioro del ambiente político y social con una fuerte inestabilidad y problemas no solucionados (nacionalismos, movimientos sociales, problema militar y nuevos partidos políticos que reclaman nuevas parcelas de poder). El asesinato de Eduardo Dato y el desastre de </w:t>
      </w:r>
      <w:proofErr w:type="spellStart"/>
      <w:r>
        <w:t>Annual</w:t>
      </w:r>
      <w:proofErr w:type="spellEnd"/>
      <w:r>
        <w:t xml:space="preserve"> fueron los detonantes del golpe de estado. La dictadura se divide en dos etapas: directorio militar durante el cual se produce el cese de los gobernadores civiles que son sustituidos por gobernadores militares, se suspende la Constitución de 1876 y el régimen parlamentario, así como las libertades democráticas. Durante el directorio civil se proyecta una especie de Constitución y se convoca la Asamblea Nacional Consultiva. En esta etapa también se produce un fuerte crecimiento económico basado en una política de inversiones muy ambiciosa por parte del estado de obras públicas. También tienen lugar en ese contexto las Exposición Internacional de Barcelona y la Iberoamericana de Sevilla.  19. Explique brevemente las características del periodo de la dictadura de Primo de Rivera: Se caracterizó por la anulación de las libertades políticas, la suspensión de la Constitución de 1876, del régimen parlamentario y de la actividad de los partidos políticos. Estuvo caracterizada, además, por la consecución de la paz social, el orden público y la ordenación de la Administración central, provincial y municipal. Fue un periodo en el que el gobierno aprovechó el periodo de bonanza económica para invertir </w:t>
      </w:r>
      <w:proofErr w:type="gramStart"/>
      <w:r>
        <w:t>fuertes sumas</w:t>
      </w:r>
      <w:proofErr w:type="gramEnd"/>
      <w:r>
        <w:t xml:space="preserve"> de dinero en la construcción de obras públicas, así como el desarrollo de una ambiciosa política social.  </w:t>
      </w:r>
    </w:p>
    <w:p w:rsidR="00C30AF7" w:rsidRDefault="00080FB1" w:rsidP="00C30AF7">
      <w:pPr>
        <w:ind w:left="-993" w:right="-1135"/>
        <w:jc w:val="both"/>
      </w:pPr>
      <w:r>
        <w:t xml:space="preserve">20. Explique brevemente las realizaciones de la etapa del directorio militar: durante esta etapa se suspende la Constitución de 1876 y el régimen parlamentario, disolviendo las Cortes y anulando la actividad de los partidos políticos. Esta etapa se caracterizó por la consecución de la paz social, el orden público y la ordenación de la Administración central, provincial y municipal.  A nivel administrativo los gobernadores civiles son sustituidos por gobernadores militares. También se creó la figura del Delegado Gubernativo. Por lo que respecta a los movimientos nacionalistas, el dictador se mostró intransigente hacia ellos. Durante esta etapa creó la Unión </w:t>
      </w:r>
      <w:proofErr w:type="gramStart"/>
      <w:r>
        <w:t>Patriótica  y</w:t>
      </w:r>
      <w:proofErr w:type="gramEnd"/>
      <w:r>
        <w:t xml:space="preserve"> solucionó el problema de Marruecos mediante el desembarco de Alhucemas.  </w:t>
      </w:r>
    </w:p>
    <w:p w:rsidR="00C30AF7" w:rsidRDefault="00080FB1" w:rsidP="00C30AF7">
      <w:pPr>
        <w:ind w:left="-993" w:right="-1135"/>
        <w:jc w:val="both"/>
      </w:pPr>
      <w:r>
        <w:lastRenderedPageBreak/>
        <w:t xml:space="preserve">21. Describa muy brevemente los hechos más sobresalientes de la etapa del directorio civil: Durante el directorio civil se proyecta una especie de Constitución y se convoca la Asamblea Nacional Consultiva. En esta etapa también se produce un fuerte crecimiento económico basado en una política de inversiones muy ambiciosa por parte del estado de obras públicas. También tienen lugar en ese contexto las Exposición Internacional de Barcelona y la Iberoamericana de Sevilla. </w:t>
      </w:r>
    </w:p>
    <w:p w:rsidR="003F31C3" w:rsidRDefault="00080FB1" w:rsidP="00C30AF7">
      <w:pPr>
        <w:ind w:left="-993" w:right="-1135"/>
        <w:jc w:val="both"/>
      </w:pPr>
      <w:r>
        <w:t xml:space="preserve">22. Explica las causas de la caída de la dictadura de Primo de Rivera: Tras un periodo de prosperidad económica, los españoles comenzaron a reclamar de nuevo por las libertades políticas perdidas. Primo de Rivera tenía una visión militarista de la autoridad, lo que le llevó a cometer diversas arbitrariedades contra la Universidad o la prensa. Alfonso XIII le retiró la confianza porque la personalidad del dictador dejaba la imagen del monarca en mal lugar, y hacía peligrar el Estado de Derecho que él representaba. Finalmente, los militares también le retiraron su apoyo.  </w:t>
      </w:r>
    </w:p>
    <w:p w:rsidR="003F31C3" w:rsidRDefault="00080FB1" w:rsidP="00C30AF7">
      <w:pPr>
        <w:ind w:left="-993" w:right="-1135"/>
        <w:jc w:val="both"/>
      </w:pPr>
      <w:r>
        <w:t xml:space="preserve">23. Explique brevemente que ocurrió tras la caída de Primo de Rivera: El general Berenguer pretendió operar un cambio a una normalidad constitucional salvando en todo momento la Monarquía, para lo que intentó apoyarse en los “partidos dinásticos” viejos, caducos y desacreditados. Anunció su decisión de convocar elecciones generales e intentó promover un partido monárquico para ganarlas, pero muy pocos estaban dispuestos a colaborar con el rey. Consciente de su fracaso presentó finalmente su dimisión, tras la cual se convocaron unas elecciones municipales en las que los republicanos obtuvieron buenos resultados en la mayoría de las capitales provinciales. Lo cual terminó desencadenando la proclamación de la II República y el exilio del rey Alfonso XIII. </w:t>
      </w:r>
    </w:p>
    <w:p w:rsidR="00080FB1" w:rsidRDefault="00080FB1" w:rsidP="00C30AF7">
      <w:pPr>
        <w:ind w:left="-993" w:right="-1135"/>
        <w:jc w:val="both"/>
      </w:pPr>
      <w:r>
        <w:t xml:space="preserve">24. Explica muy brevemente que objetivos perseguía el Pacto de San Sebastián: Se formó un Comité Revolucionario con el objetivo de acabar con la monarquía y formar un gobierno provisional republicano.  </w:t>
      </w:r>
    </w:p>
    <w:p w:rsidR="00080FB1" w:rsidRDefault="00080FB1" w:rsidP="00BB225E">
      <w:pPr>
        <w:ind w:left="-993" w:right="-1135"/>
        <w:jc w:val="both"/>
      </w:pPr>
      <w:r>
        <w:t>En negrita las cuestiones presentes en exámenes de selectividad del</w:t>
      </w:r>
    </w:p>
    <w:p w:rsidR="00080FB1" w:rsidRDefault="00080FB1" w:rsidP="00BB225E">
      <w:pPr>
        <w:ind w:left="-993" w:right="-1135"/>
        <w:jc w:val="both"/>
      </w:pPr>
    </w:p>
    <w:p w:rsidR="00080FB1" w:rsidRDefault="00080FB1" w:rsidP="00BB225E">
      <w:pPr>
        <w:ind w:left="-993" w:right="-1135"/>
        <w:jc w:val="both"/>
      </w:pPr>
    </w:p>
    <w:p w:rsidR="00080FB1" w:rsidRDefault="00080FB1" w:rsidP="00BB225E">
      <w:pPr>
        <w:ind w:left="-993" w:right="-1135"/>
        <w:jc w:val="both"/>
      </w:pPr>
      <w:r>
        <w:t xml:space="preserve">BLOQUE 10. LA SEGUNDA REPÚBLICA. LA GUERRA CIVIL EN UN CONTEXTO DE CRISIS INTERNACIONAL (1931-1939). </w:t>
      </w:r>
    </w:p>
    <w:p w:rsidR="003F31C3" w:rsidRDefault="00080FB1" w:rsidP="00BB225E">
      <w:pPr>
        <w:pStyle w:val="Prrafodelista"/>
        <w:numPr>
          <w:ilvl w:val="0"/>
          <w:numId w:val="1"/>
        </w:numPr>
        <w:ind w:left="-993" w:right="-1135"/>
        <w:jc w:val="both"/>
      </w:pPr>
      <w:r>
        <w:t xml:space="preserve">Cita uno de los políticos importantes de la II República: Azaña, Alcalá Zamora, Gil Robles, José Antonio Primo de Rivera, Lerroux, etc. </w:t>
      </w:r>
    </w:p>
    <w:p w:rsidR="003F31C3" w:rsidRDefault="00080FB1" w:rsidP="003F31C3">
      <w:pPr>
        <w:pStyle w:val="Prrafodelista"/>
        <w:ind w:left="-993" w:right="-1135"/>
        <w:jc w:val="both"/>
      </w:pPr>
      <w:r>
        <w:t xml:space="preserve"> 2. ¿Cómo se denomina al primer periodo de la II República? Bienio reformista</w:t>
      </w:r>
    </w:p>
    <w:p w:rsidR="003F31C3" w:rsidRDefault="00080FB1" w:rsidP="003F31C3">
      <w:pPr>
        <w:pStyle w:val="Prrafodelista"/>
        <w:ind w:left="-993" w:right="-1135"/>
        <w:jc w:val="both"/>
      </w:pPr>
      <w:r>
        <w:t xml:space="preserve"> 3. ¿Cómo se denomina al segundo periodo de la II República? Bienio de derechas </w:t>
      </w:r>
    </w:p>
    <w:p w:rsidR="003F31C3" w:rsidRDefault="00080FB1" w:rsidP="003F31C3">
      <w:pPr>
        <w:pStyle w:val="Prrafodelista"/>
        <w:ind w:left="-993" w:right="-1135"/>
        <w:jc w:val="both"/>
      </w:pPr>
      <w:r>
        <w:t xml:space="preserve">4. ¿Cómo se denomina al tercer periodo de la II República? Gobierno del Frente Popular </w:t>
      </w:r>
    </w:p>
    <w:p w:rsidR="003F31C3" w:rsidRDefault="00080FB1" w:rsidP="003F31C3">
      <w:pPr>
        <w:pStyle w:val="Prrafodelista"/>
        <w:ind w:left="-993" w:right="-1135"/>
        <w:jc w:val="both"/>
      </w:pPr>
      <w:r>
        <w:t xml:space="preserve">5. ¿Qué coalición de partidos de derechas ganó las elecciones de noviembre de 1933? </w:t>
      </w:r>
    </w:p>
    <w:p w:rsidR="003F31C3" w:rsidRDefault="00080FB1" w:rsidP="003F31C3">
      <w:pPr>
        <w:pStyle w:val="Prrafodelista"/>
        <w:ind w:left="-993" w:right="-1135"/>
        <w:jc w:val="both"/>
      </w:pPr>
      <w:r>
        <w:t xml:space="preserve">6. ¿Qué coalición de partidos de izquierda ganó las elecciones de febrero de 1936? </w:t>
      </w:r>
    </w:p>
    <w:p w:rsidR="003F31C3" w:rsidRDefault="00080FB1" w:rsidP="003F31C3">
      <w:pPr>
        <w:pStyle w:val="Prrafodelista"/>
        <w:ind w:left="-993" w:right="-1135"/>
        <w:jc w:val="both"/>
      </w:pPr>
      <w:r>
        <w:t xml:space="preserve">7. Cita alguno de los partidos o coaliciones de partidos que participaron en la II República: PSOE, Frente Popular, CEDA, Falange Española, etc.  </w:t>
      </w:r>
    </w:p>
    <w:p w:rsidR="003F31C3" w:rsidRDefault="00080FB1" w:rsidP="003F31C3">
      <w:pPr>
        <w:pStyle w:val="Prrafodelista"/>
        <w:ind w:left="-993" w:right="-1135"/>
        <w:jc w:val="both"/>
      </w:pPr>
      <w:r>
        <w:t>8. ¿Dónde se produjo una revolución en 1934? Asturias</w:t>
      </w:r>
    </w:p>
    <w:p w:rsidR="003F31C3" w:rsidRDefault="00080FB1" w:rsidP="003F31C3">
      <w:pPr>
        <w:pStyle w:val="Prrafodelista"/>
        <w:ind w:left="-993" w:right="-1135"/>
        <w:jc w:val="both"/>
      </w:pPr>
      <w:r>
        <w:t xml:space="preserve"> 9. ¿Quién protagonizó la primera intentona golpista de la II República? Sanjurjo </w:t>
      </w:r>
    </w:p>
    <w:p w:rsidR="003F31C3" w:rsidRDefault="00080FB1" w:rsidP="003F31C3">
      <w:pPr>
        <w:pStyle w:val="Prrafodelista"/>
        <w:ind w:left="-993" w:right="-1135"/>
        <w:jc w:val="both"/>
      </w:pPr>
      <w:r>
        <w:t xml:space="preserve">10. ¿En qué ciudad española se produjo la primera intentona golpista contra la II República? Sevilla. </w:t>
      </w:r>
    </w:p>
    <w:p w:rsidR="003F31C3" w:rsidRDefault="00080FB1" w:rsidP="003F31C3">
      <w:pPr>
        <w:pStyle w:val="Prrafodelista"/>
        <w:ind w:left="-993" w:right="-1135"/>
        <w:jc w:val="both"/>
      </w:pPr>
      <w:r>
        <w:t xml:space="preserve">11. ¿Quién fue el primer presidente de la II República? Niceto Alcalá Zamora.  </w:t>
      </w:r>
    </w:p>
    <w:p w:rsidR="003F31C3" w:rsidRDefault="00080FB1" w:rsidP="003F31C3">
      <w:pPr>
        <w:pStyle w:val="Prrafodelista"/>
        <w:ind w:left="-993" w:right="-1135"/>
        <w:jc w:val="both"/>
      </w:pPr>
      <w:r>
        <w:t xml:space="preserve">12. ¿Quién fue el militar que fue nombrado generalísimo durante la Guerra Civil? Franco. </w:t>
      </w:r>
    </w:p>
    <w:p w:rsidR="00295DAB" w:rsidRDefault="00080FB1" w:rsidP="003F31C3">
      <w:pPr>
        <w:pStyle w:val="Prrafodelista"/>
        <w:ind w:left="-993" w:right="-1135"/>
        <w:jc w:val="both"/>
      </w:pPr>
      <w:r>
        <w:t xml:space="preserve">13. Cita alguna de las batallas que se produjeron durante la Guerra Civil: Madrid, Ebro, Guadalajara, Brunete, Belchite, Teruel, etc.  </w:t>
      </w:r>
    </w:p>
    <w:p w:rsidR="00295DAB" w:rsidRDefault="00080FB1" w:rsidP="003F31C3">
      <w:pPr>
        <w:pStyle w:val="Prrafodelista"/>
        <w:ind w:left="-993" w:right="-1135"/>
        <w:jc w:val="both"/>
      </w:pPr>
      <w:r>
        <w:t xml:space="preserve">14. ¿Qué país ayudó al bando republicano facilitándole material bélico durante la guerra? URSS. </w:t>
      </w:r>
    </w:p>
    <w:p w:rsidR="00295DAB" w:rsidRDefault="00080FB1" w:rsidP="003F31C3">
      <w:pPr>
        <w:pStyle w:val="Prrafodelista"/>
        <w:ind w:left="-993" w:right="-1135"/>
        <w:jc w:val="both"/>
      </w:pPr>
      <w:r>
        <w:t xml:space="preserve">15. ¿Qué nombre recibieron las brigadas integradas por voluntarios extranjeros que ayudaron al bando republicano durante la Guerra Civil? Internacionales. </w:t>
      </w:r>
    </w:p>
    <w:p w:rsidR="00295DAB" w:rsidRDefault="00080FB1" w:rsidP="003F31C3">
      <w:pPr>
        <w:pStyle w:val="Prrafodelista"/>
        <w:ind w:left="-993" w:right="-1135"/>
        <w:jc w:val="both"/>
      </w:pPr>
      <w:r>
        <w:t xml:space="preserve"> 16. ¿Qué población vasca fue bombardeada por aviones del bando nacional en abril de 1937? Guernica.  </w:t>
      </w:r>
    </w:p>
    <w:p w:rsidR="00295DAB" w:rsidRDefault="00080FB1" w:rsidP="003F31C3">
      <w:pPr>
        <w:pStyle w:val="Prrafodelista"/>
        <w:ind w:left="-993" w:right="-1135"/>
        <w:jc w:val="both"/>
      </w:pPr>
      <w:r>
        <w:lastRenderedPageBreak/>
        <w:t xml:space="preserve">17. Cita alguno de los generales que se sublevaron el 18 de julio de 1936: Mola, Sanjurjo, Franco, etc.  </w:t>
      </w:r>
    </w:p>
    <w:p w:rsidR="00080FB1" w:rsidRDefault="00080FB1" w:rsidP="003F31C3">
      <w:pPr>
        <w:pStyle w:val="Prrafodelista"/>
        <w:ind w:left="-993" w:right="-1135"/>
        <w:jc w:val="both"/>
      </w:pPr>
      <w:r>
        <w:t xml:space="preserve">18. Cita alguno de los países que apoyaron al bando nacional: Alemania, Italia, etc.  </w:t>
      </w:r>
    </w:p>
    <w:p w:rsidR="006301F2" w:rsidRDefault="006301F2" w:rsidP="00BB225E">
      <w:pPr>
        <w:ind w:left="-993" w:right="-1135"/>
        <w:jc w:val="both"/>
      </w:pPr>
    </w:p>
    <w:sectPr w:rsidR="006301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646E2"/>
    <w:multiLevelType w:val="hybridMultilevel"/>
    <w:tmpl w:val="1216235C"/>
    <w:lvl w:ilvl="0" w:tplc="8398CE12">
      <w:start w:val="1"/>
      <w:numFmt w:val="decimal"/>
      <w:lvlText w:val="%1."/>
      <w:lvlJc w:val="left"/>
      <w:pPr>
        <w:ind w:left="-916" w:hanging="360"/>
      </w:pPr>
      <w:rPr>
        <w:rFonts w:hint="default"/>
      </w:rPr>
    </w:lvl>
    <w:lvl w:ilvl="1" w:tplc="0C0A0019" w:tentative="1">
      <w:start w:val="1"/>
      <w:numFmt w:val="lowerLetter"/>
      <w:lvlText w:val="%2."/>
      <w:lvlJc w:val="left"/>
      <w:pPr>
        <w:ind w:left="-196" w:hanging="360"/>
      </w:pPr>
    </w:lvl>
    <w:lvl w:ilvl="2" w:tplc="0C0A001B" w:tentative="1">
      <w:start w:val="1"/>
      <w:numFmt w:val="lowerRoman"/>
      <w:lvlText w:val="%3."/>
      <w:lvlJc w:val="right"/>
      <w:pPr>
        <w:ind w:left="524" w:hanging="180"/>
      </w:pPr>
    </w:lvl>
    <w:lvl w:ilvl="3" w:tplc="0C0A000F" w:tentative="1">
      <w:start w:val="1"/>
      <w:numFmt w:val="decimal"/>
      <w:lvlText w:val="%4."/>
      <w:lvlJc w:val="left"/>
      <w:pPr>
        <w:ind w:left="1244" w:hanging="360"/>
      </w:pPr>
    </w:lvl>
    <w:lvl w:ilvl="4" w:tplc="0C0A0019" w:tentative="1">
      <w:start w:val="1"/>
      <w:numFmt w:val="lowerLetter"/>
      <w:lvlText w:val="%5."/>
      <w:lvlJc w:val="left"/>
      <w:pPr>
        <w:ind w:left="1964" w:hanging="360"/>
      </w:pPr>
    </w:lvl>
    <w:lvl w:ilvl="5" w:tplc="0C0A001B" w:tentative="1">
      <w:start w:val="1"/>
      <w:numFmt w:val="lowerRoman"/>
      <w:lvlText w:val="%6."/>
      <w:lvlJc w:val="right"/>
      <w:pPr>
        <w:ind w:left="2684" w:hanging="180"/>
      </w:pPr>
    </w:lvl>
    <w:lvl w:ilvl="6" w:tplc="0C0A000F" w:tentative="1">
      <w:start w:val="1"/>
      <w:numFmt w:val="decimal"/>
      <w:lvlText w:val="%7."/>
      <w:lvlJc w:val="left"/>
      <w:pPr>
        <w:ind w:left="3404" w:hanging="360"/>
      </w:pPr>
    </w:lvl>
    <w:lvl w:ilvl="7" w:tplc="0C0A0019" w:tentative="1">
      <w:start w:val="1"/>
      <w:numFmt w:val="lowerLetter"/>
      <w:lvlText w:val="%8."/>
      <w:lvlJc w:val="left"/>
      <w:pPr>
        <w:ind w:left="4124" w:hanging="360"/>
      </w:pPr>
    </w:lvl>
    <w:lvl w:ilvl="8" w:tplc="0C0A001B" w:tentative="1">
      <w:start w:val="1"/>
      <w:numFmt w:val="lowerRoman"/>
      <w:lvlText w:val="%9."/>
      <w:lvlJc w:val="right"/>
      <w:pPr>
        <w:ind w:left="48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D8"/>
    <w:rsid w:val="000619D8"/>
    <w:rsid w:val="00080FB1"/>
    <w:rsid w:val="002649F7"/>
    <w:rsid w:val="00295DAB"/>
    <w:rsid w:val="003C789E"/>
    <w:rsid w:val="003F31C3"/>
    <w:rsid w:val="00536533"/>
    <w:rsid w:val="0056083A"/>
    <w:rsid w:val="006301F2"/>
    <w:rsid w:val="00693C1E"/>
    <w:rsid w:val="00A76CDB"/>
    <w:rsid w:val="00AE3169"/>
    <w:rsid w:val="00BB225E"/>
    <w:rsid w:val="00C30AF7"/>
    <w:rsid w:val="00FD13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20C3"/>
  <w15:chartTrackingRefBased/>
  <w15:docId w15:val="{D4C33961-4999-467F-8C2E-58CD5BF5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0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18</Pages>
  <Words>9480</Words>
  <Characters>52141</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 richart bernardo</dc:creator>
  <cp:keywords/>
  <dc:description/>
  <cp:lastModifiedBy>miguel a richart bernardo</cp:lastModifiedBy>
  <cp:revision>10</cp:revision>
  <dcterms:created xsi:type="dcterms:W3CDTF">2018-06-03T21:38:00Z</dcterms:created>
  <dcterms:modified xsi:type="dcterms:W3CDTF">2018-06-03T22:31:00Z</dcterms:modified>
</cp:coreProperties>
</file>