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091DEB">
        <w:rPr>
          <w:b/>
          <w:sz w:val="18"/>
          <w:szCs w:val="18"/>
        </w:rPr>
        <w:t xml:space="preserve"> </w:t>
      </w:r>
      <w:r w:rsidR="00091DEB" w:rsidRPr="00091DEB">
        <w:rPr>
          <w:b/>
          <w:sz w:val="36"/>
          <w:szCs w:val="36"/>
        </w:rPr>
        <w:t xml:space="preserve">Nº </w:t>
      </w:r>
      <w:r w:rsidR="00176387">
        <w:rPr>
          <w:b/>
          <w:sz w:val="36"/>
          <w:szCs w:val="36"/>
        </w:rPr>
        <w:t>8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176387">
        <w:rPr>
          <w:b/>
          <w:sz w:val="18"/>
          <w:szCs w:val="18"/>
        </w:rPr>
        <w:t xml:space="preserve"> TEMA 15 DESCOLONIZACIÓN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="00142EE0">
        <w:rPr>
          <w:b/>
          <w:sz w:val="18"/>
          <w:szCs w:val="18"/>
        </w:rPr>
        <w:t>A ENTRE</w:t>
      </w:r>
      <w:r w:rsidR="00176387">
        <w:rPr>
          <w:b/>
          <w:sz w:val="18"/>
          <w:szCs w:val="18"/>
        </w:rPr>
        <w:t>GAR COMO MUY TARDE  EL   DÍA  30</w:t>
      </w:r>
      <w:r w:rsidR="003D5C0D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BD51BB" w:rsidRPr="00166FDC" w:rsidRDefault="003D5C0D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</w:t>
      </w:r>
      <w:r w:rsidR="00BD51BB" w:rsidRPr="00166FDC">
        <w:rPr>
          <w:b/>
          <w:sz w:val="18"/>
          <w:szCs w:val="18"/>
        </w:rPr>
        <w:t>(PROCEDIMIENTO HABITUAL)</w:t>
      </w:r>
    </w:p>
    <w:p w:rsidR="00B53B59" w:rsidRPr="00091DEB" w:rsidRDefault="00B53B59" w:rsidP="00F00A63">
      <w:pPr>
        <w:spacing w:after="0" w:line="480" w:lineRule="auto"/>
        <w:ind w:left="-1134" w:right="-852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NO SE VALORA LA TAREA  SI NO SE SEÑALAN CLARAMENTE</w:t>
      </w:r>
      <w:r w:rsidR="00123C8D" w:rsidRPr="00091DEB">
        <w:rPr>
          <w:b/>
          <w:sz w:val="12"/>
          <w:szCs w:val="12"/>
        </w:rPr>
        <w:t xml:space="preserve">, COMO SE HA DICHO DESDE UN PRINCIPIO, </w:t>
      </w:r>
      <w:r w:rsidRPr="00091DEB">
        <w:rPr>
          <w:b/>
          <w:sz w:val="12"/>
          <w:szCs w:val="12"/>
        </w:rPr>
        <w:t xml:space="preserve"> ESTOS DATOS</w:t>
      </w:r>
      <w:proofErr w:type="gramStart"/>
      <w:r w:rsidRPr="00091DEB">
        <w:rPr>
          <w:b/>
          <w:sz w:val="12"/>
          <w:szCs w:val="12"/>
        </w:rPr>
        <w:t xml:space="preserve">: </w:t>
      </w:r>
      <w:r w:rsidR="00123C8D" w:rsidRPr="00091DEB">
        <w:rPr>
          <w:b/>
          <w:sz w:val="12"/>
          <w:szCs w:val="12"/>
        </w:rPr>
        <w:t xml:space="preserve"> </w:t>
      </w:r>
      <w:r w:rsidRPr="00091DEB">
        <w:rPr>
          <w:b/>
          <w:sz w:val="12"/>
          <w:szCs w:val="12"/>
          <w:u w:val="single"/>
        </w:rPr>
        <w:t>NOMBRE</w:t>
      </w:r>
      <w:proofErr w:type="gramEnd"/>
      <w:r w:rsidRPr="00091DEB">
        <w:rPr>
          <w:b/>
          <w:sz w:val="12"/>
          <w:szCs w:val="12"/>
          <w:u w:val="single"/>
        </w:rPr>
        <w:t>, APELLIDOS, CURSO Y LETRA</w:t>
      </w:r>
      <w:r w:rsidRPr="00091DEB">
        <w:rPr>
          <w:b/>
          <w:sz w:val="12"/>
          <w:szCs w:val="12"/>
        </w:rPr>
        <w:t xml:space="preserve">  </w:t>
      </w:r>
    </w:p>
    <w:p w:rsidR="00475EB5" w:rsidRPr="00091DEB" w:rsidRDefault="00475EB5" w:rsidP="00BD51BB">
      <w:pPr>
        <w:spacing w:after="0" w:line="480" w:lineRule="auto"/>
        <w:ind w:left="-1134" w:right="-852" w:firstLine="709"/>
        <w:jc w:val="both"/>
        <w:rPr>
          <w:b/>
          <w:i/>
          <w:sz w:val="12"/>
          <w:szCs w:val="12"/>
        </w:rPr>
      </w:pPr>
      <w:r w:rsidRPr="00091DEB">
        <w:rPr>
          <w:b/>
          <w:sz w:val="12"/>
          <w:szCs w:val="12"/>
        </w:rPr>
        <w:t xml:space="preserve">CORREO: </w:t>
      </w:r>
      <w:r w:rsidR="00803721" w:rsidRPr="00091DEB">
        <w:rPr>
          <w:b/>
          <w:sz w:val="12"/>
          <w:szCs w:val="12"/>
        </w:rPr>
        <w:t xml:space="preserve">  </w:t>
      </w:r>
      <w:r w:rsidR="00803721" w:rsidRPr="00091DEB">
        <w:rPr>
          <w:b/>
          <w:i/>
          <w:sz w:val="12"/>
          <w:szCs w:val="12"/>
        </w:rPr>
        <w:t xml:space="preserve">geohistoriasevero2020 </w:t>
      </w:r>
      <w:r w:rsidR="00803721" w:rsidRPr="00091DEB">
        <w:rPr>
          <w:rFonts w:cstheme="minorHAnsi"/>
          <w:b/>
          <w:i/>
          <w:sz w:val="12"/>
          <w:szCs w:val="12"/>
        </w:rPr>
        <w:t>@</w:t>
      </w:r>
      <w:r w:rsidR="00803721" w:rsidRPr="00091DEB">
        <w:rPr>
          <w:b/>
          <w:i/>
          <w:sz w:val="12"/>
          <w:szCs w:val="12"/>
        </w:rPr>
        <w:t>gmail.com</w:t>
      </w:r>
    </w:p>
    <w:p w:rsidR="00070581" w:rsidRPr="00091DEB" w:rsidRDefault="00070581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NB. CUALQUIER EJERCÍCIO IGUAL A OTRO SERÁ ANULADO SIN ENTRAR QUIEN COPIA A QUIEN.</w:t>
      </w: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  <w:u w:val="single"/>
        </w:rPr>
      </w:pPr>
      <w:r w:rsidRPr="00091DEB">
        <w:rPr>
          <w:b/>
          <w:sz w:val="12"/>
          <w:szCs w:val="12"/>
        </w:rPr>
        <w:t xml:space="preserve">PARA HACER LOS EJERCÍCIOS HAY QUE CONSULTAR EL LIBRO </w:t>
      </w:r>
      <w:r w:rsidRPr="00091DE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091DEB" w:rsidRDefault="0072643F" w:rsidP="00142EE0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Relaciona el nombre de los países que adquieren su independencia antes de 1950, de 1950 a 1960, de 1960 a 1970 y después de 1970. Señala además a que imperios coloniales pertenecían.</w:t>
      </w:r>
    </w:p>
    <w:p w:rsidR="00EA7981" w:rsidRDefault="00EA7981" w:rsidP="00EA7981">
      <w:pPr>
        <w:pStyle w:val="Prrafodelista"/>
        <w:ind w:left="0"/>
        <w:jc w:val="both"/>
        <w:rPr>
          <w:b/>
          <w:sz w:val="20"/>
          <w:szCs w:val="20"/>
        </w:rPr>
      </w:pPr>
    </w:p>
    <w:p w:rsidR="00EA7981" w:rsidRPr="00015984" w:rsidRDefault="0072643F" w:rsidP="00015984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3574982" cy="2216006"/>
            <wp:effectExtent l="19050" t="0" r="6418" b="0"/>
            <wp:docPr id="4" name="Imagen 4" descr="La descolonización - Mapa Menta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descolonización - Mapa Menta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34" cy="22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EA7981" w:rsidRPr="008E4E51" w:rsidRDefault="00A61CCF" w:rsidP="00EA7981">
      <w:pPr>
        <w:pStyle w:val="Prrafodelista"/>
        <w:numPr>
          <w:ilvl w:val="0"/>
          <w:numId w:val="3"/>
        </w:numPr>
        <w:ind w:left="142" w:right="-1277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Haga un breve comentario de la siguiente</w:t>
      </w:r>
      <w:r w:rsidR="00E02871">
        <w:rPr>
          <w:b/>
          <w:sz w:val="20"/>
          <w:szCs w:val="20"/>
        </w:rPr>
        <w:t xml:space="preserve"> fotografía</w:t>
      </w:r>
      <w:r w:rsidR="00EA7981" w:rsidRPr="008E4E51">
        <w:rPr>
          <w:b/>
          <w:sz w:val="20"/>
          <w:szCs w:val="20"/>
        </w:rPr>
        <w:t xml:space="preserve"> </w:t>
      </w:r>
      <w:r w:rsidR="00EA7981" w:rsidRPr="008E4E51">
        <w:rPr>
          <w:b/>
          <w:sz w:val="20"/>
          <w:szCs w:val="20"/>
          <w:u w:val="single"/>
        </w:rPr>
        <w:t>en base a los siguientes puntos:</w:t>
      </w:r>
    </w:p>
    <w:p w:rsidR="00EA7981" w:rsidRDefault="00EA7981" w:rsidP="00EA7981">
      <w:pPr>
        <w:pStyle w:val="Prrafodelista"/>
        <w:ind w:left="-284" w:right="-1277"/>
        <w:jc w:val="both"/>
        <w:rPr>
          <w:b/>
          <w:sz w:val="20"/>
          <w:szCs w:val="20"/>
        </w:rPr>
      </w:pPr>
    </w:p>
    <w:p w:rsidR="00EA7981" w:rsidRDefault="00EA7981" w:rsidP="00EA798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usted pondr</w:t>
      </w:r>
      <w:r w:rsidR="00015984">
        <w:rPr>
          <w:b/>
          <w:sz w:val="20"/>
          <w:szCs w:val="20"/>
        </w:rPr>
        <w:t>ía a la fotografía</w:t>
      </w:r>
      <w:r w:rsidR="00E02871">
        <w:rPr>
          <w:b/>
          <w:sz w:val="20"/>
          <w:szCs w:val="20"/>
        </w:rPr>
        <w:t>,</w:t>
      </w:r>
      <w:r w:rsidR="00015984">
        <w:rPr>
          <w:b/>
          <w:sz w:val="20"/>
          <w:szCs w:val="20"/>
        </w:rPr>
        <w:t xml:space="preserve"> distinto al que vemos ahora.</w:t>
      </w:r>
    </w:p>
    <w:p w:rsidR="00EA7981" w:rsidRDefault="00015984" w:rsidP="00EA7981">
      <w:pPr>
        <w:pStyle w:val="Prrafodelista"/>
        <w:numPr>
          <w:ilvl w:val="0"/>
          <w:numId w:val="4"/>
        </w:numPr>
        <w:ind w:right="-127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Nombre de los personajes fotografiados, país al que representan, año de la independencia de su país y algún rasgo característico de su personalidad. (Máximo 2 líneas para cada personaje).</w:t>
      </w:r>
    </w:p>
    <w:p w:rsidR="00EA7981" w:rsidRDefault="00EA7981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015984" w:rsidP="00015984">
      <w:pPr>
        <w:pStyle w:val="Prrafodelista"/>
        <w:ind w:left="709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5008905" cy="3432668"/>
            <wp:effectExtent l="19050" t="0" r="1245" b="0"/>
            <wp:docPr id="1" name="Imagen 1" descr="La descolonización y sus conflictos - ppt video online descarg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escolonización y sus conflictos - ppt video online descarg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69" cy="343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A61CCF" w:rsidRDefault="00A61CCF" w:rsidP="00EA7981">
      <w:pPr>
        <w:pStyle w:val="Prrafodelista"/>
        <w:ind w:left="1800"/>
        <w:jc w:val="both"/>
        <w:rPr>
          <w:b/>
          <w:sz w:val="20"/>
          <w:szCs w:val="20"/>
        </w:rPr>
      </w:pPr>
    </w:p>
    <w:p w:rsidR="002F547B" w:rsidRPr="00EF6765" w:rsidRDefault="002F547B" w:rsidP="00A61CCF">
      <w:pPr>
        <w:pStyle w:val="Prrafodelista"/>
        <w:ind w:left="0"/>
        <w:rPr>
          <w:b/>
        </w:rPr>
      </w:pPr>
    </w:p>
    <w:sectPr w:rsidR="002F547B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15984"/>
    <w:rsid w:val="00016739"/>
    <w:rsid w:val="00070581"/>
    <w:rsid w:val="00091DEB"/>
    <w:rsid w:val="000D1235"/>
    <w:rsid w:val="000F38C3"/>
    <w:rsid w:val="00123C8D"/>
    <w:rsid w:val="00142EE0"/>
    <w:rsid w:val="00166FDC"/>
    <w:rsid w:val="001710F3"/>
    <w:rsid w:val="00176387"/>
    <w:rsid w:val="00194E4B"/>
    <w:rsid w:val="00214433"/>
    <w:rsid w:val="00223766"/>
    <w:rsid w:val="0022384B"/>
    <w:rsid w:val="002F547B"/>
    <w:rsid w:val="00367221"/>
    <w:rsid w:val="003D5C0D"/>
    <w:rsid w:val="004415E8"/>
    <w:rsid w:val="00470A49"/>
    <w:rsid w:val="00475EB5"/>
    <w:rsid w:val="00537A21"/>
    <w:rsid w:val="005446F3"/>
    <w:rsid w:val="005621C2"/>
    <w:rsid w:val="005716BB"/>
    <w:rsid w:val="005B5D40"/>
    <w:rsid w:val="006027CD"/>
    <w:rsid w:val="00633F22"/>
    <w:rsid w:val="006674F7"/>
    <w:rsid w:val="0072643F"/>
    <w:rsid w:val="007836BC"/>
    <w:rsid w:val="007849BE"/>
    <w:rsid w:val="00803721"/>
    <w:rsid w:val="008363B4"/>
    <w:rsid w:val="009E7F26"/>
    <w:rsid w:val="00A1285D"/>
    <w:rsid w:val="00A61CCF"/>
    <w:rsid w:val="00AA696F"/>
    <w:rsid w:val="00B37A42"/>
    <w:rsid w:val="00B53B59"/>
    <w:rsid w:val="00B91B2D"/>
    <w:rsid w:val="00BD51BB"/>
    <w:rsid w:val="00C3094C"/>
    <w:rsid w:val="00C317E8"/>
    <w:rsid w:val="00C51A89"/>
    <w:rsid w:val="00C754A0"/>
    <w:rsid w:val="00C76F3F"/>
    <w:rsid w:val="00CE1204"/>
    <w:rsid w:val="00CE25A0"/>
    <w:rsid w:val="00D0510A"/>
    <w:rsid w:val="00D155D1"/>
    <w:rsid w:val="00D1596C"/>
    <w:rsid w:val="00D531B1"/>
    <w:rsid w:val="00D644B6"/>
    <w:rsid w:val="00D9437E"/>
    <w:rsid w:val="00D9499C"/>
    <w:rsid w:val="00DA4D20"/>
    <w:rsid w:val="00DD0782"/>
    <w:rsid w:val="00DE0CC1"/>
    <w:rsid w:val="00E02871"/>
    <w:rsid w:val="00E87C19"/>
    <w:rsid w:val="00E96177"/>
    <w:rsid w:val="00EA7981"/>
    <w:rsid w:val="00EF6765"/>
    <w:rsid w:val="00F00A63"/>
    <w:rsid w:val="00F579FA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slideplayer.es%2Fslide%2F30184%2F&amp;psig=AOvVaw1uh9JkRaMODP0U5g6Pcr2d&amp;ust=1590237299568000&amp;source=images&amp;cd=vfe&amp;ved=0CAIQjRxqFwoTCLiLieC9x-k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mindomo.com/es/mindmap/la-descolonizacion-e8c5e6e7f5184b259c02fa1191ed2a1d&amp;psig=AOvVaw0QGt5rZmyERxIbQIz6NejY&amp;ust=1590230591141000&amp;source=images&amp;cd=vfe&amp;ved=0CAIQjRxqFwoTCJistN6kx-k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2020-05-22T12:46:00Z</dcterms:created>
  <dcterms:modified xsi:type="dcterms:W3CDTF">2020-05-22T12:46:00Z</dcterms:modified>
</cp:coreProperties>
</file>