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93219D">
      <w:r>
        <w:rPr>
          <w:noProof/>
          <w:lang w:eastAsia="es-ES"/>
        </w:rPr>
        <w:drawing>
          <wp:inline distT="0" distB="0" distL="0" distR="0">
            <wp:extent cx="5400040" cy="3187026"/>
            <wp:effectExtent l="19050" t="0" r="0" b="0"/>
            <wp:docPr id="1" name="Imagen 1" descr="Densidad De Població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sidad De Población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9D" w:rsidRDefault="0093219D"/>
    <w:p w:rsidR="0093219D" w:rsidRDefault="0093219D" w:rsidP="0093219D">
      <w:pPr>
        <w:pStyle w:val="Prrafodelista"/>
        <w:numPr>
          <w:ilvl w:val="0"/>
          <w:numId w:val="1"/>
        </w:numPr>
      </w:pPr>
      <w:r>
        <w:t>CLASIFICACIÓN: Mapa geográfico sobre la densidad de población en el mundo.</w:t>
      </w:r>
    </w:p>
    <w:p w:rsidR="0093219D" w:rsidRDefault="0093219D" w:rsidP="0093219D">
      <w:pPr>
        <w:pStyle w:val="Prrafodelista"/>
        <w:numPr>
          <w:ilvl w:val="0"/>
          <w:numId w:val="1"/>
        </w:numPr>
      </w:pPr>
      <w:r>
        <w:t>ANÁLISIS: En el presente mapa podemos observar los espacios del globo terrestre que presentan una mayor concentración de población en el mundo. De la misma manera observamos los espacios menos poblados y las densidades demográficas intermedias.</w:t>
      </w:r>
    </w:p>
    <w:p w:rsidR="0093219D" w:rsidRDefault="0093219D" w:rsidP="0093219D">
      <w:pPr>
        <w:pStyle w:val="Prrafodelista"/>
        <w:numPr>
          <w:ilvl w:val="0"/>
          <w:numId w:val="1"/>
        </w:numPr>
      </w:pPr>
      <w:r>
        <w:t>COMENTARIO:</w:t>
      </w:r>
    </w:p>
    <w:p w:rsidR="0093219D" w:rsidRDefault="0093219D" w:rsidP="0093219D">
      <w:pPr>
        <w:pStyle w:val="Prrafodelista"/>
      </w:pPr>
      <w:r>
        <w:t>Las mayores concentraciones de población las tenemos en el continente asiático: China, India, Pakistán. Bangladesh, etc.</w:t>
      </w:r>
    </w:p>
    <w:p w:rsidR="0093219D" w:rsidRDefault="0093219D" w:rsidP="0093219D">
      <w:pPr>
        <w:pStyle w:val="Prrafodelista"/>
      </w:pPr>
      <w:r>
        <w:t>Igualmente destaca  el continente americano con  los EE. UU. , México y Brasil.</w:t>
      </w:r>
    </w:p>
    <w:p w:rsidR="0093219D" w:rsidRDefault="0093219D" w:rsidP="0093219D">
      <w:pPr>
        <w:pStyle w:val="Prrafodelista"/>
      </w:pPr>
      <w:r>
        <w:t>En Oceanía Indonesia especialmente.</w:t>
      </w:r>
    </w:p>
    <w:p w:rsidR="0093219D" w:rsidRDefault="0093219D" w:rsidP="0093219D">
      <w:pPr>
        <w:pStyle w:val="Prrafodelista"/>
      </w:pPr>
      <w:r>
        <w:t>En África Nigeria, Egipto, Etiopía, República democrática del Congo.</w:t>
      </w:r>
    </w:p>
    <w:p w:rsidR="00521B00" w:rsidRDefault="0093219D" w:rsidP="0093219D">
      <w:pPr>
        <w:pStyle w:val="Prrafodelista"/>
      </w:pPr>
      <w:r>
        <w:t xml:space="preserve">En Europa destacan Rusia, Francia, </w:t>
      </w:r>
      <w:r w:rsidR="00521B00">
        <w:t>Alemania, Italia, Gran Bretaña.</w:t>
      </w:r>
    </w:p>
    <w:p w:rsidR="0093219D" w:rsidRDefault="00521B00" w:rsidP="0093219D">
      <w:pPr>
        <w:pStyle w:val="Prrafodelista"/>
      </w:pPr>
      <w:r>
        <w:t>Las menores concentraciones de población las encontramos en las zonas desérticas y en las selvas ecuatoriales. Igualmente carecen de población las zonas polares del ártico y del antártico.</w:t>
      </w:r>
      <w:r w:rsidR="0093219D">
        <w:t xml:space="preserve"> </w:t>
      </w:r>
    </w:p>
    <w:sectPr w:rsidR="0093219D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E7E"/>
    <w:multiLevelType w:val="hybridMultilevel"/>
    <w:tmpl w:val="C5AC0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219D"/>
    <w:rsid w:val="00153262"/>
    <w:rsid w:val="00521B00"/>
    <w:rsid w:val="0093219D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1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2021-04-30T08:29:00Z</dcterms:created>
  <dcterms:modified xsi:type="dcterms:W3CDTF">2021-04-30T08:44:00Z</dcterms:modified>
</cp:coreProperties>
</file>