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C1" w:rsidRDefault="007C4F8F" w:rsidP="003876F7">
      <w:pPr>
        <w:jc w:val="both"/>
      </w:pPr>
      <w:r>
        <w:t>Relaciona en unas 10-15 líneas los hechos que recogen las siguientes imágenes, citando</w:t>
      </w:r>
      <w:r w:rsidR="003876F7">
        <w:t xml:space="preserve"> las situaciones de </w:t>
      </w:r>
      <w:r>
        <w:t xml:space="preserve"> alguno de los personajes del Episodio Nacional de Galdós</w:t>
      </w:r>
      <w:r w:rsidR="003876F7">
        <w:t xml:space="preserve"> que hemos leído</w:t>
      </w:r>
      <w:r>
        <w:t xml:space="preserve"> en dichos acontecimientos</w:t>
      </w:r>
      <w:r w:rsidR="003876F7">
        <w:t>.</w:t>
      </w:r>
    </w:p>
    <w:p w:rsidR="007C4F8F" w:rsidRDefault="007C4F8F" w:rsidP="007C4F8F">
      <w:pPr>
        <w:pStyle w:val="Prrafodelista"/>
        <w:numPr>
          <w:ilvl w:val="0"/>
          <w:numId w:val="2"/>
        </w:numPr>
      </w:pPr>
      <w:r>
        <w:t>Dos de mayo de 1808. Pintura de Francisco de Goya 1814</w:t>
      </w: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  <w:r>
        <w:rPr>
          <w:noProof/>
          <w:lang w:eastAsia="es-ES"/>
        </w:rPr>
        <w:drawing>
          <wp:inline distT="0" distB="0" distL="0" distR="0">
            <wp:extent cx="5400040" cy="4176031"/>
            <wp:effectExtent l="19050" t="0" r="0" b="0"/>
            <wp:docPr id="1" name="Imagen 1" descr="Soulèvement du Dos de Mayo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lèvement du Dos de Mayo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76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  <w:numPr>
          <w:ilvl w:val="0"/>
          <w:numId w:val="2"/>
        </w:numPr>
      </w:pPr>
      <w:r>
        <w:t>Tres  de mayo de 1808. Pintura de Francisco de Goya 1814</w:t>
      </w: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  <w:r>
        <w:rPr>
          <w:noProof/>
          <w:lang w:eastAsia="es-ES"/>
        </w:rPr>
        <w:drawing>
          <wp:inline distT="0" distB="0" distL="0" distR="0">
            <wp:extent cx="5400040" cy="3037523"/>
            <wp:effectExtent l="19050" t="0" r="0" b="0"/>
            <wp:docPr id="4" name="Imagen 4" descr="De levantamientos y fusilamientos en 1808: qué se celebra el 2 de mayo en  Mad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 levantamientos y fusilamientos en 1808: qué se celebra el 2 de mayo en  Madri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  <w:numPr>
          <w:ilvl w:val="0"/>
          <w:numId w:val="2"/>
        </w:numPr>
      </w:pPr>
      <w:r>
        <w:lastRenderedPageBreak/>
        <w:t xml:space="preserve">2 de mayo de 1808 (Cuartel de </w:t>
      </w:r>
      <w:proofErr w:type="spellStart"/>
      <w:r>
        <w:t>Monteleón</w:t>
      </w:r>
      <w:proofErr w:type="spellEnd"/>
      <w:r>
        <w:t xml:space="preserve">, muertes de </w:t>
      </w:r>
      <w:proofErr w:type="spellStart"/>
      <w:r>
        <w:t>Daoiz</w:t>
      </w:r>
      <w:proofErr w:type="spellEnd"/>
      <w:r>
        <w:t xml:space="preserve">  y Velarde). Pintura </w:t>
      </w:r>
      <w:r w:rsidR="006F5329">
        <w:t>de Joaquín Sorolla 1886</w:t>
      </w:r>
      <w:r>
        <w:t>.</w:t>
      </w: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  <w:r>
        <w:rPr>
          <w:noProof/>
          <w:lang w:eastAsia="es-ES"/>
        </w:rPr>
        <w:drawing>
          <wp:inline distT="0" distB="0" distL="0" distR="0">
            <wp:extent cx="5400040" cy="3620652"/>
            <wp:effectExtent l="19050" t="0" r="0" b="0"/>
            <wp:docPr id="10" name="Imagen 10" descr="ملف:Dos de mayo, por Joaquín Sorolla.jpg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ملف:Dos de mayo, por Joaquín Sorolla.jpg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20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p w:rsidR="007C4F8F" w:rsidRDefault="007C4F8F" w:rsidP="007C4F8F">
      <w:pPr>
        <w:pStyle w:val="Prrafodelista"/>
      </w:pPr>
    </w:p>
    <w:sectPr w:rsidR="007C4F8F" w:rsidSect="00DE0C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4F0D"/>
    <w:multiLevelType w:val="hybridMultilevel"/>
    <w:tmpl w:val="A462F0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23AE9"/>
    <w:multiLevelType w:val="hybridMultilevel"/>
    <w:tmpl w:val="C42A12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F8F"/>
    <w:rsid w:val="003876F7"/>
    <w:rsid w:val="006F5329"/>
    <w:rsid w:val="007C4F8F"/>
    <w:rsid w:val="00DE0CC1"/>
    <w:rsid w:val="00FF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F8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</Words>
  <Characters>413</Characters>
  <Application>Microsoft Office Word</Application>
  <DocSecurity>0</DocSecurity>
  <Lines>3</Lines>
  <Paragraphs>1</Paragraphs>
  <ScaleCrop>false</ScaleCrop>
  <Company> 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 Richart B</dc:creator>
  <cp:lastModifiedBy>Miguel A Richart B</cp:lastModifiedBy>
  <cp:revision>4</cp:revision>
  <dcterms:created xsi:type="dcterms:W3CDTF">2021-05-16T20:25:00Z</dcterms:created>
  <dcterms:modified xsi:type="dcterms:W3CDTF">2021-05-16T20:38:00Z</dcterms:modified>
</cp:coreProperties>
</file>