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3076F0" w:rsidP="006F380E">
      <w:pPr>
        <w:pStyle w:val="Prrafodelista"/>
        <w:numPr>
          <w:ilvl w:val="0"/>
          <w:numId w:val="1"/>
        </w:numPr>
        <w:ind w:left="-851" w:right="-994"/>
        <w:rPr>
          <w:b/>
          <w:bCs/>
        </w:rPr>
      </w:pPr>
      <w:r w:rsidRPr="003076F0">
        <w:rPr>
          <w:b/>
          <w:bCs/>
        </w:rPr>
        <w:t>POR QUÉ ESTALLÓ UNA REVOLUCIÓN EN FRANCIA. CAUSAS REVOLUCIÓN FRANCESA</w:t>
      </w:r>
    </w:p>
    <w:p w:rsidR="003076F0" w:rsidRPr="003076F0" w:rsidRDefault="003076F0" w:rsidP="006F380E">
      <w:pPr>
        <w:pStyle w:val="Prrafodelista"/>
        <w:ind w:left="-851" w:right="-994"/>
        <w:rPr>
          <w:bCs/>
        </w:rPr>
      </w:pPr>
      <w:r w:rsidRPr="003076F0">
        <w:rPr>
          <w:bCs/>
        </w:rPr>
        <w:t>Las causas de la Revolución Francesa las podemos encontrar en los siguientes aspectos:</w:t>
      </w:r>
    </w:p>
    <w:p w:rsidR="003076F0" w:rsidRDefault="003076F0" w:rsidP="006F380E">
      <w:pPr>
        <w:pStyle w:val="Prrafodelista"/>
        <w:ind w:left="-851" w:right="-994"/>
      </w:pPr>
    </w:p>
    <w:p w:rsidR="00000000" w:rsidRPr="003076F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Impacto de la ilustración</w:t>
      </w:r>
    </w:p>
    <w:p w:rsidR="00000000" w:rsidRPr="003076F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Impacto de la revolución americana.</w:t>
      </w:r>
    </w:p>
    <w:p w:rsidR="00000000" w:rsidRPr="003076F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Crisis económica y financiera.</w:t>
      </w:r>
    </w:p>
    <w:p w:rsidR="00000000" w:rsidRPr="003076F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Crisis del antiguo Régimen y ascenso de la burguesía.</w:t>
      </w:r>
    </w:p>
    <w:p w:rsidR="00000000" w:rsidRPr="003076F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Precio del trigo</w:t>
      </w:r>
    </w:p>
    <w:p w:rsidR="00000000" w:rsidRDefault="00015C44" w:rsidP="006F380E">
      <w:pPr>
        <w:pStyle w:val="Prrafodelista"/>
        <w:numPr>
          <w:ilvl w:val="0"/>
          <w:numId w:val="2"/>
        </w:numPr>
        <w:ind w:left="-851" w:right="-994"/>
      </w:pPr>
      <w:r w:rsidRPr="003076F0">
        <w:t>Convocatoria de los Estados Generales para buscar r</w:t>
      </w:r>
      <w:r w:rsidRPr="003076F0">
        <w:t xml:space="preserve">eforma fiscal. </w:t>
      </w:r>
    </w:p>
    <w:p w:rsidR="003076F0" w:rsidRPr="003076F0" w:rsidRDefault="003076F0" w:rsidP="006F380E">
      <w:pPr>
        <w:pStyle w:val="Prrafodelista"/>
        <w:ind w:left="-851" w:right="-994"/>
      </w:pPr>
    </w:p>
    <w:p w:rsidR="003076F0" w:rsidRPr="006F380E" w:rsidRDefault="003076F0" w:rsidP="006F380E">
      <w:pPr>
        <w:pStyle w:val="Prrafodelista"/>
        <w:ind w:left="-1276" w:right="-994"/>
        <w:rPr>
          <w:b/>
        </w:rPr>
      </w:pPr>
      <w:r w:rsidRPr="006F380E">
        <w:rPr>
          <w:b/>
        </w:rPr>
        <w:t>D ETAPAS DE LA REVOLUCIÓN FRANCESA</w:t>
      </w:r>
    </w:p>
    <w:p w:rsidR="003076F0" w:rsidRDefault="003076F0" w:rsidP="006F380E">
      <w:pPr>
        <w:pStyle w:val="Prrafodelista"/>
        <w:ind w:left="-1276" w:right="-994"/>
      </w:pPr>
    </w:p>
    <w:p w:rsidR="003076F0" w:rsidRDefault="003076F0" w:rsidP="006F380E">
      <w:pPr>
        <w:pStyle w:val="Prrafodelista"/>
        <w:ind w:left="-1134" w:right="-994"/>
      </w:pPr>
      <w:r>
        <w:t>Las etapas de la Revolución Francesa las podemos resumir en las  siguientes:</w:t>
      </w:r>
    </w:p>
    <w:p w:rsidR="003076F0" w:rsidRDefault="003076F0" w:rsidP="006F380E">
      <w:pPr>
        <w:pStyle w:val="Prrafodelista"/>
        <w:ind w:left="-851" w:right="-994"/>
      </w:pPr>
    </w:p>
    <w:p w:rsidR="00000000" w:rsidRPr="00015C44" w:rsidRDefault="00015C44" w:rsidP="006F380E">
      <w:pPr>
        <w:pStyle w:val="Prrafodelista"/>
        <w:numPr>
          <w:ilvl w:val="0"/>
          <w:numId w:val="3"/>
        </w:numPr>
        <w:ind w:left="-851" w:right="-994"/>
        <w:rPr>
          <w:b/>
        </w:rPr>
      </w:pPr>
      <w:r w:rsidRPr="003076F0">
        <w:t xml:space="preserve">1. </w:t>
      </w:r>
      <w:r w:rsidRPr="00015C44">
        <w:rPr>
          <w:b/>
        </w:rPr>
        <w:t>MONARQUÍA CONSTITUCIONAL (1789-1792)</w:t>
      </w:r>
    </w:p>
    <w:p w:rsidR="00000000" w:rsidRPr="00015C44" w:rsidRDefault="00015C44" w:rsidP="006F380E">
      <w:pPr>
        <w:pStyle w:val="Prrafodelista"/>
        <w:numPr>
          <w:ilvl w:val="0"/>
          <w:numId w:val="3"/>
        </w:numPr>
        <w:ind w:left="-851" w:right="-994"/>
        <w:rPr>
          <w:b/>
        </w:rPr>
      </w:pPr>
      <w:r w:rsidRPr="00015C44">
        <w:rPr>
          <w:b/>
        </w:rPr>
        <w:t>2. REPÚBLICA SOCIAL (1792-1794)</w:t>
      </w:r>
    </w:p>
    <w:p w:rsidR="00000000" w:rsidRPr="00015C44" w:rsidRDefault="00015C44" w:rsidP="006F380E">
      <w:pPr>
        <w:pStyle w:val="Prrafodelista"/>
        <w:numPr>
          <w:ilvl w:val="0"/>
          <w:numId w:val="3"/>
        </w:numPr>
        <w:ind w:left="-851" w:right="-994"/>
        <w:rPr>
          <w:b/>
        </w:rPr>
      </w:pPr>
      <w:r w:rsidRPr="00015C44">
        <w:rPr>
          <w:b/>
        </w:rPr>
        <w:t xml:space="preserve">3. REPÚBLICA CONSERVADORA (1794-1799) </w:t>
      </w:r>
    </w:p>
    <w:p w:rsidR="003076F0" w:rsidRPr="00015C44" w:rsidRDefault="003076F0" w:rsidP="006F380E">
      <w:pPr>
        <w:pStyle w:val="Prrafodelista"/>
        <w:ind w:left="-851" w:right="-994"/>
        <w:rPr>
          <w:b/>
        </w:rPr>
      </w:pPr>
    </w:p>
    <w:p w:rsidR="003076F0" w:rsidRPr="00015C44" w:rsidRDefault="003076F0" w:rsidP="006F380E">
      <w:pPr>
        <w:pStyle w:val="Prrafodelista"/>
        <w:numPr>
          <w:ilvl w:val="0"/>
          <w:numId w:val="4"/>
        </w:numPr>
        <w:ind w:left="-851" w:right="-994"/>
        <w:rPr>
          <w:b/>
        </w:rPr>
      </w:pPr>
      <w:r w:rsidRPr="00015C44">
        <w:rPr>
          <w:b/>
        </w:rPr>
        <w:t>MONARQUÍA CONSTITUCIONAL (1789-1792)</w:t>
      </w:r>
    </w:p>
    <w:p w:rsidR="00000000" w:rsidRPr="003076F0" w:rsidRDefault="00015C44" w:rsidP="006F380E">
      <w:pPr>
        <w:pStyle w:val="Prrafodelista"/>
        <w:ind w:left="-851" w:right="-994"/>
      </w:pPr>
      <w:r w:rsidRPr="003076F0">
        <w:t>Burguesía moderada que quiere abolir Antiguo Régimen, un parlamento por sufragio censitario y establecer una constitución liberal moderada.</w:t>
      </w:r>
    </w:p>
    <w:p w:rsidR="00000000" w:rsidRPr="003076F0" w:rsidRDefault="00015C44" w:rsidP="006F380E">
      <w:pPr>
        <w:pStyle w:val="Prrafodelista"/>
        <w:ind w:left="-851" w:right="-994"/>
      </w:pPr>
      <w:r w:rsidRPr="003076F0">
        <w:t>Consti</w:t>
      </w:r>
      <w:r w:rsidRPr="003076F0">
        <w:t>tución de 1791 (separación de poderes, soberanía nacional, sufragio censitario, abolición feudalismo, declaración derechos del hombre).</w:t>
      </w:r>
    </w:p>
    <w:p w:rsidR="00000000" w:rsidRPr="003076F0" w:rsidRDefault="00015C44" w:rsidP="006F380E">
      <w:pPr>
        <w:pStyle w:val="Prrafodelista"/>
        <w:ind w:left="-851" w:right="-994"/>
      </w:pPr>
      <w:r w:rsidRPr="003076F0">
        <w:t>Etapas: asamblea nacional, asamblea legislativa.</w:t>
      </w:r>
    </w:p>
    <w:p w:rsidR="003076F0" w:rsidRDefault="003076F0" w:rsidP="006F380E">
      <w:pPr>
        <w:pStyle w:val="Prrafodelista"/>
        <w:ind w:left="-851" w:right="-994"/>
      </w:pPr>
      <w:r w:rsidRPr="003076F0">
        <w:t>Fuga del Rey (fracasa) y coalición europea en contra de la revolución. Guerra</w:t>
      </w:r>
    </w:p>
    <w:p w:rsidR="003076F0" w:rsidRPr="003076F0" w:rsidRDefault="003076F0" w:rsidP="006F380E">
      <w:pPr>
        <w:pStyle w:val="Prrafodelista"/>
        <w:ind w:left="-851" w:right="-994"/>
      </w:pPr>
    </w:p>
    <w:p w:rsidR="003076F0" w:rsidRPr="00015C44" w:rsidRDefault="003076F0" w:rsidP="006F380E">
      <w:pPr>
        <w:pStyle w:val="Prrafodelista"/>
        <w:numPr>
          <w:ilvl w:val="0"/>
          <w:numId w:val="4"/>
        </w:numPr>
        <w:ind w:left="-851" w:right="-994"/>
        <w:rPr>
          <w:b/>
        </w:rPr>
      </w:pPr>
      <w:r w:rsidRPr="00015C44">
        <w:rPr>
          <w:b/>
        </w:rPr>
        <w:t>LA REPÚBLICA SOCIAL (1792-1794)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Burguesía radical impulsada por las masas radicales  proclama la REPÚBLICA y avanza hacia la democracia (sufragio universal y leyes igualitarias).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Primero una Repúb</w:t>
      </w:r>
      <w:r w:rsidRPr="006F380E">
        <w:t>lica moderada (Girondinos)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En junio de 1793 llegan a la República los radicales (Jacobinos)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left="-851" w:right="-994"/>
      </w:pPr>
      <w:r w:rsidRPr="006F380E">
        <w:t>Sector más radical de la burguesía. Fase radical y máxima violencia en la revolución francesa.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left="-851" w:right="-994"/>
      </w:pPr>
      <w:r w:rsidRPr="006F380E">
        <w:t>Nueva Constitución (sufragio universal e igualdad, pero…)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left="-851" w:right="-994"/>
      </w:pPr>
      <w:proofErr w:type="spellStart"/>
      <w:r w:rsidRPr="006F380E">
        <w:t>Robespi</w:t>
      </w:r>
      <w:r w:rsidRPr="006F380E">
        <w:t>erre</w:t>
      </w:r>
      <w:proofErr w:type="spellEnd"/>
      <w:r w:rsidRPr="006F380E">
        <w:t xml:space="preserve"> y la época del “Terror”. Guillotina y dictadura.</w:t>
      </w:r>
    </w:p>
    <w:p w:rsidR="00000000" w:rsidRDefault="00015C44" w:rsidP="006F380E">
      <w:pPr>
        <w:pStyle w:val="Prrafodelista"/>
        <w:numPr>
          <w:ilvl w:val="1"/>
          <w:numId w:val="4"/>
        </w:numPr>
        <w:ind w:left="-851" w:right="-994"/>
      </w:pPr>
      <w:r w:rsidRPr="006F380E">
        <w:t xml:space="preserve">Golpe de estado julio 94 que acaba con República social. </w:t>
      </w:r>
    </w:p>
    <w:p w:rsidR="006F380E" w:rsidRPr="006F380E" w:rsidRDefault="006F380E" w:rsidP="006F380E">
      <w:pPr>
        <w:pStyle w:val="Prrafodelista"/>
        <w:ind w:left="-851" w:right="-994"/>
      </w:pPr>
    </w:p>
    <w:p w:rsidR="003076F0" w:rsidRPr="00015C44" w:rsidRDefault="006F380E" w:rsidP="006F380E">
      <w:pPr>
        <w:pStyle w:val="Prrafodelista"/>
        <w:numPr>
          <w:ilvl w:val="0"/>
          <w:numId w:val="4"/>
        </w:numPr>
        <w:ind w:left="-851" w:right="-994"/>
        <w:rPr>
          <w:b/>
        </w:rPr>
      </w:pPr>
      <w:r w:rsidRPr="00015C44">
        <w:rPr>
          <w:b/>
        </w:rPr>
        <w:t>REPÚBLICA CONSERVADORA (1794-1799)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La burguesía moderada toma el poder y frena la radicalización de los Jacobinos.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Se implanta de nuevo el liberalismo moderado.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Nueva constitución de 1795 (sufragio censitario). Gobierno colegiado (Directorio).</w:t>
      </w:r>
    </w:p>
    <w:p w:rsidR="00000000" w:rsidRPr="006F380E" w:rsidRDefault="00015C44" w:rsidP="006F380E">
      <w:pPr>
        <w:pStyle w:val="Prrafodelista"/>
        <w:ind w:left="-851" w:right="-994"/>
      </w:pPr>
      <w:r w:rsidRPr="006F380E">
        <w:t>Oposición de Jacobinos y de monárquicos. Inestabilidad.</w:t>
      </w:r>
    </w:p>
    <w:p w:rsidR="00000000" w:rsidRDefault="00015C44" w:rsidP="006F380E">
      <w:pPr>
        <w:pStyle w:val="Prrafodelista"/>
        <w:ind w:left="-851" w:right="-994"/>
      </w:pPr>
      <w:r w:rsidRPr="006F380E">
        <w:t xml:space="preserve">1799. golpe de estado de Napoleón. Fin de la república conservadora </w:t>
      </w:r>
      <w:r w:rsidRPr="006F380E">
        <w:t xml:space="preserve">(Directorio). </w:t>
      </w:r>
    </w:p>
    <w:p w:rsidR="006F380E" w:rsidRDefault="006F380E" w:rsidP="006F380E">
      <w:pPr>
        <w:ind w:right="-994"/>
      </w:pPr>
    </w:p>
    <w:p w:rsidR="006F380E" w:rsidRDefault="006F380E" w:rsidP="006F380E">
      <w:pPr>
        <w:ind w:right="-994"/>
      </w:pPr>
    </w:p>
    <w:p w:rsidR="006F380E" w:rsidRDefault="006F380E" w:rsidP="006F380E">
      <w:pPr>
        <w:ind w:right="-994"/>
      </w:pPr>
    </w:p>
    <w:p w:rsidR="006F380E" w:rsidRDefault="006F380E" w:rsidP="006F380E">
      <w:pPr>
        <w:ind w:right="-994"/>
      </w:pPr>
    </w:p>
    <w:p w:rsidR="006F380E" w:rsidRPr="00015C44" w:rsidRDefault="006F380E" w:rsidP="006F380E">
      <w:pPr>
        <w:pStyle w:val="Prrafodelista"/>
        <w:numPr>
          <w:ilvl w:val="0"/>
          <w:numId w:val="4"/>
        </w:numPr>
        <w:ind w:right="-994"/>
        <w:rPr>
          <w:b/>
        </w:rPr>
      </w:pPr>
      <w:r w:rsidRPr="00015C44">
        <w:rPr>
          <w:b/>
        </w:rPr>
        <w:t>NAPOLEÓN DOMINA EUROPA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>Sale de la Revolución. En 1799 nombrado Cónsul. CONSULADO.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>Gobierno autoritario y personalista para acabar con inestabilidad revolución. Distintas reformas (hacienda, educación, religión).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>Conquista de Europa y en 1804 EMPERADOR.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>1804-1812 éxitos napoleónicos (</w:t>
      </w:r>
      <w:proofErr w:type="spellStart"/>
      <w:r w:rsidRPr="006F380E">
        <w:t>Austerlitz</w:t>
      </w:r>
      <w:proofErr w:type="spellEnd"/>
      <w:r w:rsidRPr="006F380E">
        <w:t>)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>1812-1815. Decadencia y fin del imperio napoleónico (Waterloo)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 xml:space="preserve">Desterrado islas de Elba y santa Elena. </w:t>
      </w:r>
    </w:p>
    <w:p w:rsidR="006F380E" w:rsidRPr="006F380E" w:rsidRDefault="006F380E" w:rsidP="006F380E">
      <w:pPr>
        <w:pStyle w:val="Prrafodelista"/>
        <w:ind w:left="-207" w:right="-994"/>
      </w:pPr>
    </w:p>
    <w:p w:rsidR="006F380E" w:rsidRPr="00015C44" w:rsidRDefault="006F380E" w:rsidP="006F380E">
      <w:pPr>
        <w:pStyle w:val="Prrafodelista"/>
        <w:numPr>
          <w:ilvl w:val="0"/>
          <w:numId w:val="4"/>
        </w:numPr>
        <w:ind w:right="-994"/>
        <w:rPr>
          <w:b/>
        </w:rPr>
      </w:pPr>
      <w:r w:rsidRPr="00015C44">
        <w:rPr>
          <w:b/>
        </w:rPr>
        <w:t>¿QUÉ HERENCIA NOS HA LEGADO LA REVOLUCIÓN FRANCESA?</w:t>
      </w:r>
    </w:p>
    <w:p w:rsidR="006F380E" w:rsidRPr="006F380E" w:rsidRDefault="006F380E" w:rsidP="006F380E">
      <w:pPr>
        <w:pStyle w:val="Prrafodelista"/>
        <w:ind w:left="-207" w:right="-994"/>
      </w:pPr>
      <w:r w:rsidRPr="006F380E">
        <w:t xml:space="preserve">1. </w:t>
      </w:r>
      <w:r w:rsidRPr="006F380E">
        <w:rPr>
          <w:b/>
          <w:bCs/>
        </w:rPr>
        <w:t xml:space="preserve">BASES DE LA DEMOCRACIA </w:t>
      </w:r>
      <w:r w:rsidRPr="006F380E">
        <w:t>(Derechos, soberanía nacional, Constituciones, justicia independiente, organización territorio)</w:t>
      </w:r>
    </w:p>
    <w:p w:rsidR="006F380E" w:rsidRPr="006F380E" w:rsidRDefault="006F380E" w:rsidP="006F380E">
      <w:pPr>
        <w:pStyle w:val="Prrafodelista"/>
        <w:ind w:left="-207" w:right="-994"/>
      </w:pPr>
      <w:r w:rsidRPr="006F380E">
        <w:t xml:space="preserve">2. </w:t>
      </w:r>
      <w:r w:rsidRPr="006F380E">
        <w:rPr>
          <w:b/>
          <w:bCs/>
        </w:rPr>
        <w:t xml:space="preserve">VIDA POLÍTICA Y PRENSA </w:t>
      </w:r>
      <w:r w:rsidRPr="006F380E">
        <w:t>(Partidos políticos, clubs y prensa).</w:t>
      </w:r>
    </w:p>
    <w:p w:rsidR="006F380E" w:rsidRPr="006F380E" w:rsidRDefault="006F380E" w:rsidP="006F380E">
      <w:pPr>
        <w:pStyle w:val="Prrafodelista"/>
        <w:ind w:left="-207" w:right="-994"/>
      </w:pPr>
      <w:r w:rsidRPr="006F380E">
        <w:t xml:space="preserve">3. </w:t>
      </w:r>
      <w:r w:rsidRPr="006F380E">
        <w:rPr>
          <w:b/>
          <w:bCs/>
        </w:rPr>
        <w:t>LIBERALIZACIÓN DE LA ECONOMÍA</w:t>
      </w:r>
    </w:p>
    <w:p w:rsidR="006F380E" w:rsidRDefault="006F380E" w:rsidP="006F380E">
      <w:pPr>
        <w:pStyle w:val="Prrafodelista"/>
        <w:ind w:left="-207" w:right="-994"/>
      </w:pPr>
      <w:r w:rsidRPr="006F380E">
        <w:t xml:space="preserve">4. </w:t>
      </w:r>
      <w:r w:rsidRPr="006F380E">
        <w:rPr>
          <w:b/>
          <w:bCs/>
        </w:rPr>
        <w:t>ENSEÑANZA Y CULTURA PÚBLICAS.</w:t>
      </w:r>
      <w:r w:rsidRPr="006F380E">
        <w:t xml:space="preserve"> </w:t>
      </w:r>
    </w:p>
    <w:p w:rsidR="006F380E" w:rsidRDefault="006F380E" w:rsidP="006F380E">
      <w:pPr>
        <w:pStyle w:val="Prrafodelista"/>
        <w:ind w:left="-207" w:right="-994"/>
      </w:pPr>
    </w:p>
    <w:p w:rsidR="006F380E" w:rsidRDefault="006F380E" w:rsidP="006F380E">
      <w:pPr>
        <w:pStyle w:val="Prrafodelista"/>
        <w:numPr>
          <w:ilvl w:val="0"/>
          <w:numId w:val="4"/>
        </w:numPr>
        <w:ind w:right="-994"/>
        <w:rPr>
          <w:b/>
          <w:bCs/>
        </w:rPr>
      </w:pPr>
      <w:r w:rsidRPr="006F380E">
        <w:rPr>
          <w:b/>
          <w:bCs/>
        </w:rPr>
        <w:t>ENTRE EL ABSOLUTISMO Y EL LIBERALISMO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rPr>
          <w:b/>
          <w:bCs/>
        </w:rPr>
        <w:t xml:space="preserve">RESTAURACIÓN DEL ABSOLUTISMO </w:t>
      </w:r>
      <w:r w:rsidRPr="006F380E">
        <w:t>(Tras la derrota de Napoleón en el Congreso de Viena de 1815 la mayor parte de Europa).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rPr>
          <w:b/>
          <w:bCs/>
        </w:rPr>
        <w:t>Congreso de VIENA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right="-994"/>
      </w:pPr>
      <w:r w:rsidRPr="006F380E">
        <w:t>Reparto del imperio Napoleónico entre los vencedores (Prusia, Rusia…).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right="-994"/>
      </w:pPr>
      <w:r w:rsidRPr="006F380E">
        <w:t xml:space="preserve">Francia </w:t>
      </w:r>
      <w:r w:rsidRPr="006F380E">
        <w:t>a sus fronteras anteriores a 1792.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right="-994"/>
      </w:pPr>
      <w:r w:rsidRPr="006F380E">
        <w:t>Principios ideológicos de la Restauración (Legitimidad de los monarcas).</w:t>
      </w:r>
    </w:p>
    <w:p w:rsidR="00000000" w:rsidRPr="006F380E" w:rsidRDefault="00015C44" w:rsidP="006F380E">
      <w:pPr>
        <w:pStyle w:val="Prrafodelista"/>
        <w:numPr>
          <w:ilvl w:val="1"/>
          <w:numId w:val="4"/>
        </w:numPr>
        <w:ind w:right="-994"/>
      </w:pPr>
      <w:r w:rsidRPr="006F380E">
        <w:t xml:space="preserve">Creación de la </w:t>
      </w:r>
      <w:r w:rsidRPr="006F380E">
        <w:rPr>
          <w:b/>
          <w:bCs/>
        </w:rPr>
        <w:t xml:space="preserve">Santa Alianza. </w:t>
      </w:r>
    </w:p>
    <w:p w:rsidR="006F380E" w:rsidRDefault="006F380E" w:rsidP="006F380E">
      <w:pPr>
        <w:pStyle w:val="Prrafodelista"/>
        <w:ind w:left="513" w:right="-994"/>
        <w:rPr>
          <w:b/>
          <w:bCs/>
        </w:rPr>
      </w:pPr>
    </w:p>
    <w:p w:rsidR="006F380E" w:rsidRDefault="006F380E" w:rsidP="006F380E">
      <w:pPr>
        <w:pStyle w:val="Prrafodelista"/>
        <w:ind w:left="-142" w:right="-994"/>
        <w:rPr>
          <w:b/>
        </w:rPr>
      </w:pPr>
      <w:r w:rsidRPr="006F380E">
        <w:rPr>
          <w:b/>
        </w:rPr>
        <w:t>LAS REVOLUCIONES LIBERALES BURGUESAS DEL SIGLO XIX</w:t>
      </w:r>
    </w:p>
    <w:p w:rsidR="006F380E" w:rsidRPr="006F380E" w:rsidRDefault="006F380E" w:rsidP="006F380E">
      <w:pPr>
        <w:pStyle w:val="Prrafodelista"/>
        <w:ind w:left="-142" w:right="-994"/>
        <w:rPr>
          <w:b/>
        </w:rPr>
      </w:pPr>
    </w:p>
    <w:p w:rsidR="00000000" w:rsidRPr="006F380E" w:rsidRDefault="00015C44" w:rsidP="006F380E">
      <w:pPr>
        <w:pStyle w:val="Prrafodelista"/>
        <w:ind w:left="-207" w:right="-994"/>
      </w:pPr>
      <w:r w:rsidRPr="006F380E">
        <w:rPr>
          <w:b/>
          <w:bCs/>
        </w:rPr>
        <w:t>LA REVOLUCIÓN DE 1820</w:t>
      </w:r>
      <w:r w:rsidRPr="006F380E">
        <w:t xml:space="preserve"> (movimientos liberales en Europa e independencia de Grecia).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rPr>
          <w:b/>
          <w:bCs/>
        </w:rPr>
        <w:t xml:space="preserve">REVOLUCIÓN DE 1830 </w:t>
      </w:r>
      <w:r w:rsidRPr="006F380E">
        <w:t>(Francia, d</w:t>
      </w:r>
      <w:r w:rsidRPr="006F380E">
        <w:t>errota absolutismo Carlos X y nuevo Rey liberal Luis Felipe de Orleans)</w:t>
      </w:r>
    </w:p>
    <w:p w:rsidR="00000000" w:rsidRDefault="00015C44" w:rsidP="006F380E">
      <w:pPr>
        <w:pStyle w:val="Prrafodelista"/>
        <w:ind w:left="-207" w:right="-994"/>
        <w:rPr>
          <w:b/>
          <w:bCs/>
        </w:rPr>
      </w:pPr>
      <w:r w:rsidRPr="006F380E">
        <w:rPr>
          <w:b/>
          <w:bCs/>
        </w:rPr>
        <w:t xml:space="preserve">REVOLUCIÓN DE 1848 </w:t>
      </w:r>
      <w:r w:rsidRPr="006F380E">
        <w:t xml:space="preserve">(despertar de los nacionalismos sometidos a los imperios (Austria, Rusia, Prusia), además en Francia se proclama la II República de carácter democrático: sufragio </w:t>
      </w:r>
      <w:r w:rsidRPr="006F380E">
        <w:t>universal, prensa, derechos a trabajadores…)</w:t>
      </w:r>
      <w:r w:rsidR="006F380E">
        <w:rPr>
          <w:b/>
          <w:bCs/>
        </w:rPr>
        <w:t>.</w:t>
      </w:r>
    </w:p>
    <w:p w:rsidR="006F380E" w:rsidRDefault="006F380E" w:rsidP="006F380E">
      <w:pPr>
        <w:pStyle w:val="Prrafodelista"/>
        <w:ind w:left="-207" w:right="-994"/>
        <w:rPr>
          <w:b/>
          <w:bCs/>
        </w:rPr>
      </w:pPr>
    </w:p>
    <w:p w:rsidR="006F380E" w:rsidRDefault="006F380E" w:rsidP="006F380E">
      <w:pPr>
        <w:pStyle w:val="Prrafodelista"/>
        <w:numPr>
          <w:ilvl w:val="0"/>
          <w:numId w:val="4"/>
        </w:numPr>
        <w:ind w:right="-994"/>
        <w:rPr>
          <w:b/>
        </w:rPr>
      </w:pPr>
      <w:r w:rsidRPr="006F380E">
        <w:rPr>
          <w:b/>
        </w:rPr>
        <w:t>¿QUÉ NUEVOS ESTADOS SE CREARON EN EUROPA?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rPr>
          <w:b/>
          <w:bCs/>
        </w:rPr>
        <w:t>Nacionalismo</w:t>
      </w:r>
      <w:r w:rsidRPr="006F380E">
        <w:t xml:space="preserve"> característico de mediados del siglo XIX en Europa. </w:t>
      </w:r>
      <w:proofErr w:type="spellStart"/>
      <w:r w:rsidRPr="006F380E">
        <w:t>Disgregción</w:t>
      </w:r>
      <w:proofErr w:type="spellEnd"/>
      <w:r w:rsidRPr="006F380E">
        <w:t xml:space="preserve"> de imperios plurinacionales  (Austria, Turquía).</w:t>
      </w:r>
    </w:p>
    <w:p w:rsidR="00000000" w:rsidRPr="006F380E" w:rsidRDefault="00015C44" w:rsidP="006F380E">
      <w:pPr>
        <w:pStyle w:val="Prrafodelista"/>
        <w:ind w:left="-207" w:right="-994"/>
      </w:pPr>
      <w:r w:rsidRPr="006F380E">
        <w:t xml:space="preserve">Independencia de Grecia en contexto </w:t>
      </w:r>
      <w:r w:rsidRPr="006F380E">
        <w:t>de revolución de 1820 y apoyo liberal europeo (Imperio Turco).</w:t>
      </w:r>
    </w:p>
    <w:p w:rsidR="00000000" w:rsidRDefault="00015C44" w:rsidP="006F380E">
      <w:pPr>
        <w:pStyle w:val="Prrafodelista"/>
        <w:ind w:left="-207" w:right="-994"/>
      </w:pPr>
      <w:r w:rsidRPr="006F380E">
        <w:t xml:space="preserve">Independencia de Bélgica, revolución de 1830. Unida a Holanda desde Congreso de Viena en 1815. </w:t>
      </w:r>
    </w:p>
    <w:p w:rsidR="006F380E" w:rsidRDefault="006F380E" w:rsidP="006F380E">
      <w:pPr>
        <w:pStyle w:val="Prrafodelista"/>
        <w:ind w:left="-207" w:right="-994"/>
      </w:pPr>
    </w:p>
    <w:p w:rsidR="006F380E" w:rsidRDefault="006F380E" w:rsidP="006F380E">
      <w:pPr>
        <w:pStyle w:val="Prrafodelista"/>
        <w:ind w:left="-207" w:right="-994"/>
        <w:rPr>
          <w:b/>
        </w:rPr>
      </w:pPr>
      <w:r w:rsidRPr="006F380E">
        <w:rPr>
          <w:b/>
        </w:rPr>
        <w:t>UNIFICACIÓN DE ITALIA</w:t>
      </w:r>
    </w:p>
    <w:p w:rsidR="00000000" w:rsidRPr="006F380E" w:rsidRDefault="00015C44" w:rsidP="006F380E">
      <w:pPr>
        <w:pStyle w:val="Prrafodelista"/>
        <w:numPr>
          <w:ilvl w:val="0"/>
          <w:numId w:val="12"/>
        </w:numPr>
        <w:ind w:right="-994"/>
        <w:rPr>
          <w:b/>
        </w:rPr>
      </w:pPr>
      <w:r w:rsidRPr="006F380E">
        <w:rPr>
          <w:b/>
        </w:rPr>
        <w:t>Proceso capitaneado por el reino de Piamonte con la casa real de los Sab</w:t>
      </w:r>
      <w:r w:rsidRPr="006F380E">
        <w:rPr>
          <w:b/>
        </w:rPr>
        <w:t xml:space="preserve">oya. </w:t>
      </w:r>
      <w:r w:rsidRPr="006F380E">
        <w:rPr>
          <w:b/>
          <w:bCs/>
        </w:rPr>
        <w:t xml:space="preserve">Rey Víctor Manuel II y primer ministro </w:t>
      </w:r>
      <w:proofErr w:type="spellStart"/>
      <w:r w:rsidRPr="006F380E">
        <w:rPr>
          <w:b/>
          <w:bCs/>
        </w:rPr>
        <w:t>Cavour</w:t>
      </w:r>
      <w:proofErr w:type="spellEnd"/>
      <w:r w:rsidRPr="006F380E">
        <w:rPr>
          <w:b/>
          <w:bCs/>
        </w:rPr>
        <w:t>.</w:t>
      </w:r>
    </w:p>
    <w:p w:rsidR="00000000" w:rsidRPr="006F380E" w:rsidRDefault="00015C44" w:rsidP="006F380E">
      <w:pPr>
        <w:pStyle w:val="Prrafodelista"/>
        <w:numPr>
          <w:ilvl w:val="0"/>
          <w:numId w:val="12"/>
        </w:numPr>
        <w:ind w:right="-994"/>
        <w:rPr>
          <w:b/>
        </w:rPr>
      </w:pPr>
      <w:r w:rsidRPr="006F380E">
        <w:rPr>
          <w:b/>
          <w:bCs/>
        </w:rPr>
        <w:t>Derrotan a Austria</w:t>
      </w:r>
      <w:r w:rsidRPr="006F380E">
        <w:rPr>
          <w:b/>
        </w:rPr>
        <w:t xml:space="preserve"> y se incorporan el norte.</w:t>
      </w:r>
    </w:p>
    <w:p w:rsidR="00000000" w:rsidRPr="006F380E" w:rsidRDefault="00015C44" w:rsidP="006F380E">
      <w:pPr>
        <w:pStyle w:val="Prrafodelista"/>
        <w:numPr>
          <w:ilvl w:val="0"/>
          <w:numId w:val="12"/>
        </w:numPr>
        <w:ind w:right="-994"/>
        <w:rPr>
          <w:b/>
        </w:rPr>
      </w:pPr>
      <w:r w:rsidRPr="006F380E">
        <w:rPr>
          <w:b/>
        </w:rPr>
        <w:t xml:space="preserve">Luego </w:t>
      </w:r>
      <w:r w:rsidRPr="006F380E">
        <w:rPr>
          <w:b/>
          <w:bCs/>
        </w:rPr>
        <w:t>Garibaldi</w:t>
      </w:r>
      <w:r w:rsidRPr="006F380E">
        <w:rPr>
          <w:b/>
        </w:rPr>
        <w:t xml:space="preserve"> expedición a Nápoles y se lo entrega a Piamonte.</w:t>
      </w:r>
    </w:p>
    <w:p w:rsidR="00000000" w:rsidRPr="006F380E" w:rsidRDefault="00015C44" w:rsidP="006F380E">
      <w:pPr>
        <w:pStyle w:val="Prrafodelista"/>
        <w:numPr>
          <w:ilvl w:val="0"/>
          <w:numId w:val="12"/>
        </w:numPr>
        <w:ind w:right="-994"/>
        <w:rPr>
          <w:b/>
        </w:rPr>
      </w:pPr>
      <w:r w:rsidRPr="006F380E">
        <w:rPr>
          <w:b/>
        </w:rPr>
        <w:t xml:space="preserve">Finalmente en 1870 ocupan los terrenos centrales de Italia (Papa). </w:t>
      </w:r>
    </w:p>
    <w:p w:rsidR="00000000" w:rsidRPr="006F380E" w:rsidRDefault="00015C44" w:rsidP="006F380E">
      <w:pPr>
        <w:pStyle w:val="Prrafodelista"/>
        <w:numPr>
          <w:ilvl w:val="0"/>
          <w:numId w:val="12"/>
        </w:numPr>
        <w:ind w:right="-994"/>
        <w:rPr>
          <w:b/>
        </w:rPr>
      </w:pPr>
      <w:r w:rsidRPr="006F380E">
        <w:rPr>
          <w:b/>
          <w:bCs/>
        </w:rPr>
        <w:lastRenderedPageBreak/>
        <w:t xml:space="preserve">Italia </w:t>
      </w:r>
      <w:r w:rsidRPr="006F380E">
        <w:rPr>
          <w:b/>
          <w:bCs/>
        </w:rPr>
        <w:t xml:space="preserve">país independiente con capital en Roma 1870 </w:t>
      </w:r>
    </w:p>
    <w:p w:rsidR="006F380E" w:rsidRDefault="006F380E" w:rsidP="006F380E">
      <w:pPr>
        <w:pStyle w:val="Prrafodelista"/>
        <w:ind w:left="-207" w:right="-994"/>
        <w:rPr>
          <w:b/>
        </w:rPr>
      </w:pPr>
    </w:p>
    <w:p w:rsidR="006F380E" w:rsidRDefault="006F380E" w:rsidP="006F380E">
      <w:pPr>
        <w:pStyle w:val="Prrafodelista"/>
        <w:ind w:left="-207" w:right="-994"/>
        <w:rPr>
          <w:b/>
        </w:rPr>
      </w:pPr>
      <w:r w:rsidRPr="006F380E">
        <w:rPr>
          <w:b/>
        </w:rPr>
        <w:t>UNIFICACIÓN DE ALEMANIA</w:t>
      </w:r>
    </w:p>
    <w:p w:rsidR="006F380E" w:rsidRDefault="006F380E" w:rsidP="006F380E">
      <w:pPr>
        <w:pStyle w:val="Prrafodelista"/>
        <w:ind w:left="-207" w:right="-994"/>
        <w:rPr>
          <w:b/>
        </w:rPr>
      </w:pPr>
    </w:p>
    <w:p w:rsidR="00000000" w:rsidRPr="006F380E" w:rsidRDefault="00015C44" w:rsidP="006F380E">
      <w:pPr>
        <w:pStyle w:val="Prrafodelista"/>
        <w:numPr>
          <w:ilvl w:val="0"/>
          <w:numId w:val="13"/>
        </w:numPr>
        <w:ind w:right="-994"/>
      </w:pPr>
      <w:r w:rsidRPr="006F380E">
        <w:t xml:space="preserve">Reino de </w:t>
      </w:r>
      <w:r w:rsidRPr="006F380E">
        <w:rPr>
          <w:b/>
          <w:bCs/>
        </w:rPr>
        <w:t>PRUSIA</w:t>
      </w:r>
      <w:r w:rsidRPr="006F380E">
        <w:t xml:space="preserve"> que lleva la iniciativa.</w:t>
      </w:r>
    </w:p>
    <w:p w:rsidR="00000000" w:rsidRPr="006F380E" w:rsidRDefault="00015C44" w:rsidP="006F380E">
      <w:pPr>
        <w:pStyle w:val="Prrafodelista"/>
        <w:numPr>
          <w:ilvl w:val="0"/>
          <w:numId w:val="13"/>
        </w:numPr>
        <w:ind w:right="-994"/>
      </w:pPr>
      <w:r w:rsidRPr="006F380E">
        <w:t xml:space="preserve">Personalidades clave rey </w:t>
      </w:r>
      <w:r w:rsidRPr="006F380E">
        <w:rPr>
          <w:b/>
          <w:bCs/>
        </w:rPr>
        <w:t xml:space="preserve">Guillermo I </w:t>
      </w:r>
      <w:r w:rsidRPr="006F380E">
        <w:t xml:space="preserve">de Prusia y su canciller </w:t>
      </w:r>
      <w:r w:rsidRPr="006F380E">
        <w:rPr>
          <w:b/>
          <w:bCs/>
        </w:rPr>
        <w:t>Otto Von Bismarck</w:t>
      </w:r>
      <w:r w:rsidRPr="006F380E">
        <w:t>.</w:t>
      </w:r>
    </w:p>
    <w:p w:rsidR="00000000" w:rsidRPr="006F380E" w:rsidRDefault="00015C44" w:rsidP="006F380E">
      <w:pPr>
        <w:pStyle w:val="Prrafodelista"/>
        <w:numPr>
          <w:ilvl w:val="0"/>
          <w:numId w:val="13"/>
        </w:numPr>
        <w:ind w:right="-994"/>
      </w:pPr>
      <w:r w:rsidRPr="006F380E">
        <w:rPr>
          <w:b/>
          <w:bCs/>
        </w:rPr>
        <w:t xml:space="preserve">ZOLLVEREIN </w:t>
      </w:r>
      <w:r w:rsidRPr="006F380E">
        <w:t xml:space="preserve"> 1834 como precedente directo (unión aduanera de t</w:t>
      </w:r>
      <w:r w:rsidRPr="006F380E">
        <w:t xml:space="preserve">oda Alemania). </w:t>
      </w:r>
    </w:p>
    <w:p w:rsidR="00000000" w:rsidRPr="006F380E" w:rsidRDefault="00015C44" w:rsidP="006F380E">
      <w:pPr>
        <w:pStyle w:val="Prrafodelista"/>
        <w:numPr>
          <w:ilvl w:val="0"/>
          <w:numId w:val="13"/>
        </w:numPr>
        <w:ind w:right="-994"/>
      </w:pPr>
      <w:r w:rsidRPr="006F380E">
        <w:rPr>
          <w:b/>
          <w:bCs/>
        </w:rPr>
        <w:t xml:space="preserve">Victorias de Prusia </w:t>
      </w:r>
      <w:r w:rsidRPr="006F380E">
        <w:t xml:space="preserve">sobre </w:t>
      </w:r>
      <w:r w:rsidRPr="006F380E">
        <w:rPr>
          <w:b/>
          <w:bCs/>
        </w:rPr>
        <w:t>Austria y Francia</w:t>
      </w:r>
      <w:r w:rsidRPr="006F380E">
        <w:t>.</w:t>
      </w:r>
    </w:p>
    <w:p w:rsidR="00000000" w:rsidRDefault="00015C44" w:rsidP="006F380E">
      <w:pPr>
        <w:pStyle w:val="Prrafodelista"/>
        <w:numPr>
          <w:ilvl w:val="0"/>
          <w:numId w:val="13"/>
        </w:numPr>
        <w:ind w:right="-994"/>
      </w:pPr>
      <w:r w:rsidRPr="006F380E">
        <w:rPr>
          <w:b/>
          <w:bCs/>
        </w:rPr>
        <w:t>1871 Alemania aparece como estado independiente. II imperio alemán</w:t>
      </w:r>
      <w:r w:rsidRPr="006F380E">
        <w:t xml:space="preserve">. </w:t>
      </w:r>
    </w:p>
    <w:p w:rsidR="006F380E" w:rsidRPr="006F380E" w:rsidRDefault="006F380E" w:rsidP="006F380E">
      <w:pPr>
        <w:pStyle w:val="Prrafodelista"/>
        <w:ind w:right="-994"/>
      </w:pPr>
    </w:p>
    <w:p w:rsidR="006F380E" w:rsidRDefault="006F380E" w:rsidP="006F380E">
      <w:pPr>
        <w:pStyle w:val="Prrafodelista"/>
        <w:pBdr>
          <w:top w:val="single" w:sz="6" w:space="1" w:color="auto"/>
          <w:bottom w:val="single" w:sz="6" w:space="1" w:color="auto"/>
        </w:pBdr>
        <w:ind w:left="-207" w:right="-994"/>
      </w:pPr>
    </w:p>
    <w:p w:rsidR="006F380E" w:rsidRPr="006F380E" w:rsidRDefault="006F380E" w:rsidP="006F380E">
      <w:pPr>
        <w:pStyle w:val="Prrafodelista"/>
        <w:ind w:left="-207" w:right="-994"/>
      </w:pPr>
    </w:p>
    <w:p w:rsidR="006F380E" w:rsidRPr="006F380E" w:rsidRDefault="006F380E" w:rsidP="006F380E">
      <w:pPr>
        <w:pStyle w:val="Prrafodelista"/>
        <w:ind w:left="-207" w:right="-994"/>
      </w:pPr>
    </w:p>
    <w:p w:rsidR="006F380E" w:rsidRPr="006F380E" w:rsidRDefault="006F380E" w:rsidP="006F380E">
      <w:pPr>
        <w:pStyle w:val="Prrafodelista"/>
        <w:ind w:left="-207" w:right="-994"/>
      </w:pPr>
    </w:p>
    <w:p w:rsidR="006F380E" w:rsidRPr="006F380E" w:rsidRDefault="006F380E" w:rsidP="006F380E">
      <w:pPr>
        <w:pStyle w:val="Prrafodelista"/>
        <w:ind w:left="513" w:right="-994"/>
      </w:pPr>
    </w:p>
    <w:p w:rsidR="006F380E" w:rsidRPr="006F380E" w:rsidRDefault="006F380E" w:rsidP="006F380E">
      <w:pPr>
        <w:pStyle w:val="Prrafodelista"/>
        <w:ind w:left="-207" w:right="-994"/>
      </w:pPr>
    </w:p>
    <w:p w:rsidR="006F380E" w:rsidRDefault="006F380E" w:rsidP="006F380E">
      <w:pPr>
        <w:pStyle w:val="Prrafodelista"/>
        <w:ind w:left="-207" w:right="-994"/>
      </w:pPr>
    </w:p>
    <w:sectPr w:rsidR="006F380E" w:rsidSect="006F380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927"/>
    <w:multiLevelType w:val="hybridMultilevel"/>
    <w:tmpl w:val="92E254B8"/>
    <w:lvl w:ilvl="0" w:tplc="694A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219FA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0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C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E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8B7C27"/>
    <w:multiLevelType w:val="hybridMultilevel"/>
    <w:tmpl w:val="7CE49BD2"/>
    <w:lvl w:ilvl="0" w:tplc="5B3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0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8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A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2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2D7052"/>
    <w:multiLevelType w:val="hybridMultilevel"/>
    <w:tmpl w:val="65A4C2EE"/>
    <w:lvl w:ilvl="0" w:tplc="EF2CEF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8A65DA"/>
    <w:multiLevelType w:val="hybridMultilevel"/>
    <w:tmpl w:val="56E05F20"/>
    <w:lvl w:ilvl="0" w:tplc="E09A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0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66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A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E55CCC"/>
    <w:multiLevelType w:val="hybridMultilevel"/>
    <w:tmpl w:val="AA7A9138"/>
    <w:lvl w:ilvl="0" w:tplc="AFF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8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6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6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45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FE108F"/>
    <w:multiLevelType w:val="hybridMultilevel"/>
    <w:tmpl w:val="D228EE9C"/>
    <w:lvl w:ilvl="0" w:tplc="5B30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8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ED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4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A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597BC5"/>
    <w:multiLevelType w:val="hybridMultilevel"/>
    <w:tmpl w:val="F46093D0"/>
    <w:lvl w:ilvl="0" w:tplc="0CCA0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01206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5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0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0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C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B85651"/>
    <w:multiLevelType w:val="hybridMultilevel"/>
    <w:tmpl w:val="523C4E60"/>
    <w:lvl w:ilvl="0" w:tplc="32544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A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4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4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6F6F49"/>
    <w:multiLevelType w:val="hybridMultilevel"/>
    <w:tmpl w:val="B4AEEA12"/>
    <w:lvl w:ilvl="0" w:tplc="E05A6A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8814AC"/>
    <w:multiLevelType w:val="hybridMultilevel"/>
    <w:tmpl w:val="78A61AE0"/>
    <w:lvl w:ilvl="0" w:tplc="5D3C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C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A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E2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064041"/>
    <w:multiLevelType w:val="hybridMultilevel"/>
    <w:tmpl w:val="63567990"/>
    <w:lvl w:ilvl="0" w:tplc="2ACE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E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2F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D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01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C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CA6CD6"/>
    <w:multiLevelType w:val="hybridMultilevel"/>
    <w:tmpl w:val="53E61D30"/>
    <w:lvl w:ilvl="0" w:tplc="040E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4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6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0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E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C41A4D"/>
    <w:multiLevelType w:val="hybridMultilevel"/>
    <w:tmpl w:val="43A45CD8"/>
    <w:lvl w:ilvl="0" w:tplc="2F3E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A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2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C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2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A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76F0"/>
    <w:rsid w:val="00015C44"/>
    <w:rsid w:val="003076F0"/>
    <w:rsid w:val="006F380E"/>
    <w:rsid w:val="0078122E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5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2022-11-27T21:14:00Z</dcterms:created>
  <dcterms:modified xsi:type="dcterms:W3CDTF">2022-11-27T21:36:00Z</dcterms:modified>
</cp:coreProperties>
</file>