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1" w:rsidRPr="001B18DD" w:rsidRDefault="0086115D" w:rsidP="001B18DD">
      <w:pPr>
        <w:jc w:val="center"/>
        <w:rPr>
          <w:b/>
        </w:rPr>
      </w:pPr>
      <w:r w:rsidRPr="001B18DD">
        <w:rPr>
          <w:b/>
        </w:rPr>
        <w:t>LA PRIMERA GUERRA MUNDIAL</w:t>
      </w:r>
      <w:r w:rsidR="00E53758">
        <w:rPr>
          <w:b/>
        </w:rPr>
        <w:t xml:space="preserve"> ESQUEMA RESUMEN 1º BACHTO. C 2021</w:t>
      </w:r>
    </w:p>
    <w:p w:rsidR="0086115D" w:rsidRDefault="0086115D"/>
    <w:p w:rsidR="0086115D" w:rsidRDefault="0086115D" w:rsidP="001B18DD">
      <w:pPr>
        <w:jc w:val="both"/>
      </w:pPr>
      <w:r>
        <w:t>Fue la primera guerra que incluyó a todo el globo, potencias occidentales y sus colonias, de ahí su nombre. Va a durar poco más de 4 años, entre julio de 1914 y noviembre 1918.</w:t>
      </w:r>
      <w:r w:rsidR="001B18DD">
        <w:t xml:space="preserve"> Fue la primera guerra internacional en la que las bajas directas e indirectas alcanzaron cifras millonarias, hasta 10 millones de muertos. Igualmente hubo cientos de miles de heridos y mutilados, y los desastres y pérdidas económicas fueron muy notables.</w:t>
      </w:r>
    </w:p>
    <w:p w:rsidR="001B18DD" w:rsidRDefault="001B18DD" w:rsidP="001B18DD">
      <w:pPr>
        <w:jc w:val="both"/>
      </w:pPr>
      <w:r>
        <w:t xml:space="preserve">El mundo cambiará tras la primera guerra mundial y sus tratados tendrán una relación directa con lo que luego será la segunda guerra mundial. </w:t>
      </w:r>
    </w:p>
    <w:p w:rsidR="001B18DD" w:rsidRDefault="001B18DD" w:rsidP="001B18DD">
      <w:pPr>
        <w:jc w:val="both"/>
      </w:pPr>
    </w:p>
    <w:p w:rsidR="001B18DD" w:rsidRPr="00E53758" w:rsidRDefault="001B18DD" w:rsidP="001B18DD">
      <w:pPr>
        <w:jc w:val="both"/>
        <w:rPr>
          <w:b/>
        </w:rPr>
      </w:pPr>
      <w:r w:rsidRPr="00E53758">
        <w:rPr>
          <w:b/>
        </w:rPr>
        <w:t>CAUSAS DE LA PRIMERA GUERRA MUNDIAL</w:t>
      </w:r>
    </w:p>
    <w:p w:rsidR="001B18DD" w:rsidRDefault="001B18DD" w:rsidP="001B18DD">
      <w:pPr>
        <w:pStyle w:val="Prrafodelista"/>
        <w:numPr>
          <w:ilvl w:val="0"/>
          <w:numId w:val="1"/>
        </w:numPr>
        <w:jc w:val="both"/>
      </w:pPr>
      <w:r>
        <w:t>Rivalidades entre las distintas potencias coloniales occidentales en la expansión imperialista (1870-1914).</w:t>
      </w:r>
    </w:p>
    <w:p w:rsidR="001B18DD" w:rsidRDefault="00F97C08" w:rsidP="001B18DD">
      <w:pPr>
        <w:pStyle w:val="Prrafodelista"/>
        <w:numPr>
          <w:ilvl w:val="0"/>
          <w:numId w:val="1"/>
        </w:numPr>
        <w:jc w:val="both"/>
      </w:pPr>
      <w:r>
        <w:t>Papel protagonista de Alemania</w:t>
      </w:r>
      <w:r w:rsidR="001B18DD">
        <w:t xml:space="preserve"> que</w:t>
      </w:r>
      <w:r>
        <w:t>,</w:t>
      </w:r>
      <w:r w:rsidR="001B18DD">
        <w:t xml:space="preserve"> tras su unificación tardía en 1870, llega a un reparto colonial en la que tiene que buscar un espacio que ya tienen las otras potencias occidentales.</w:t>
      </w:r>
      <w:r w:rsidR="00324170">
        <w:t xml:space="preserve"> Rivalidades en general con Alemania, especialmente en el caso de Gran Bretaña y Francia.</w:t>
      </w:r>
    </w:p>
    <w:p w:rsidR="001B18DD" w:rsidRDefault="001B18DD" w:rsidP="001B18DD">
      <w:pPr>
        <w:pStyle w:val="Prrafodelista"/>
        <w:numPr>
          <w:ilvl w:val="0"/>
          <w:numId w:val="1"/>
        </w:numPr>
        <w:jc w:val="both"/>
      </w:pPr>
      <w:r>
        <w:t>Auge de los nacionalismo de todo tipo, especialmente dentro del imperio Austro-Húngaro, sobre todo en la zona de los Balcanes, que se convierten en foco permanente de problemas.</w:t>
      </w:r>
    </w:p>
    <w:p w:rsidR="00324170" w:rsidRDefault="00324170" w:rsidP="001B18DD">
      <w:pPr>
        <w:pStyle w:val="Prrafodelista"/>
        <w:numPr>
          <w:ilvl w:val="0"/>
          <w:numId w:val="1"/>
        </w:numPr>
        <w:jc w:val="both"/>
      </w:pPr>
      <w:r>
        <w:t xml:space="preserve">Enfrentamientos diplomáticos entre Francia y Alemania por territorios fronterizos, Rusia y el imperio Austro-Húngaro por el dominio de los Balcanes, Gran Bretaña y Alemania por el dominio colonial en África y Asia. </w:t>
      </w:r>
      <w:r w:rsidR="009C3F66">
        <w:t>Crisis marroquíes a comienzos del siglo XX.</w:t>
      </w:r>
    </w:p>
    <w:p w:rsidR="00324170" w:rsidRDefault="00324170" w:rsidP="005C2307">
      <w:pPr>
        <w:pStyle w:val="Prrafodelista"/>
        <w:numPr>
          <w:ilvl w:val="0"/>
          <w:numId w:val="1"/>
        </w:numPr>
        <w:jc w:val="both"/>
      </w:pPr>
      <w:r>
        <w:t>Debilitamiento del Imperio Otomano</w:t>
      </w:r>
      <w:r w:rsidR="005C2307">
        <w:t xml:space="preserve"> que poco a poco se retira de los Balcanes y da pie a las rivalidades imperialistas europeas y como consecuencia se producen la primera y segunda guerras balcánicas en las que Bulgaria, Serbia y Grecia luchan por ampliar sus territorios.</w:t>
      </w:r>
    </w:p>
    <w:p w:rsidR="005C2307" w:rsidRDefault="005C2307" w:rsidP="005C2307">
      <w:pPr>
        <w:pStyle w:val="Prrafodelista"/>
        <w:numPr>
          <w:ilvl w:val="0"/>
          <w:numId w:val="1"/>
        </w:numPr>
        <w:jc w:val="both"/>
      </w:pPr>
      <w:r>
        <w:t>Alianzas militares entre distintos países que van a formar los dos bloques de la guerra: Alemania, Austria Hungría</w:t>
      </w:r>
      <w:r w:rsidR="009C3F66">
        <w:t xml:space="preserve"> </w:t>
      </w:r>
      <w:r>
        <w:t>y l</w:t>
      </w:r>
      <w:r w:rsidR="006228DC">
        <w:t>u</w:t>
      </w:r>
      <w:r>
        <w:t xml:space="preserve">ego Turquía la </w:t>
      </w:r>
      <w:r w:rsidR="006228DC">
        <w:t>“</w:t>
      </w:r>
      <w:r>
        <w:t>Triple alianza</w:t>
      </w:r>
      <w:r w:rsidR="006228DC">
        <w:t>”</w:t>
      </w:r>
      <w:r w:rsidR="009C3F66">
        <w:t xml:space="preserve">. Los aliados o la </w:t>
      </w:r>
      <w:r w:rsidR="006228DC">
        <w:t>“</w:t>
      </w:r>
      <w:r w:rsidR="009C3F66">
        <w:t>Triple entente</w:t>
      </w:r>
      <w:r w:rsidR="006228DC">
        <w:t>”</w:t>
      </w:r>
      <w:r w:rsidR="009C3F66">
        <w:t>, Francia, Gran Bretaña y Rusia, más luego Italia</w:t>
      </w:r>
      <w:r w:rsidR="006228DC">
        <w:t xml:space="preserve"> y Estados Unidos</w:t>
      </w:r>
      <w:r w:rsidR="009C3F66">
        <w:t>.</w:t>
      </w:r>
    </w:p>
    <w:p w:rsidR="006228DC" w:rsidRDefault="006228DC" w:rsidP="006228DC">
      <w:pPr>
        <w:pStyle w:val="Prrafodelista"/>
        <w:jc w:val="both"/>
      </w:pPr>
    </w:p>
    <w:p w:rsidR="006228DC" w:rsidRPr="00E53758" w:rsidRDefault="006228DC" w:rsidP="006228DC">
      <w:pPr>
        <w:pStyle w:val="Prrafodelista"/>
        <w:ind w:left="0"/>
        <w:jc w:val="both"/>
        <w:rPr>
          <w:b/>
        </w:rPr>
      </w:pPr>
      <w:r w:rsidRPr="00E53758">
        <w:rPr>
          <w:b/>
        </w:rPr>
        <w:t>ESTALLIDO DE LA PRIMERA GUERRA MUNDIAL</w:t>
      </w:r>
    </w:p>
    <w:p w:rsidR="006228DC" w:rsidRDefault="006228DC" w:rsidP="006228DC">
      <w:pPr>
        <w:pStyle w:val="Prrafodelista"/>
        <w:ind w:left="0"/>
        <w:jc w:val="both"/>
      </w:pPr>
      <w:r>
        <w:t>Como consecuencia indirecta de todo lo anterior, y a partir  del asesinato del heredero del Imperio austrohúngaro</w:t>
      </w:r>
      <w:r w:rsidR="00F97C08">
        <w:t xml:space="preserve">, Francisco Fernando, </w:t>
      </w:r>
      <w:r>
        <w:t xml:space="preserve"> en junio de 1914. La guerra comienza el 28 de julio de ese año.</w:t>
      </w:r>
    </w:p>
    <w:p w:rsidR="0049042F" w:rsidRDefault="0049042F" w:rsidP="006228DC">
      <w:pPr>
        <w:pStyle w:val="Prrafodelista"/>
        <w:ind w:left="0"/>
        <w:jc w:val="both"/>
      </w:pPr>
    </w:p>
    <w:p w:rsidR="0049042F" w:rsidRPr="00E53758" w:rsidRDefault="0049042F" w:rsidP="006228DC">
      <w:pPr>
        <w:pStyle w:val="Prrafodelista"/>
        <w:ind w:left="0"/>
        <w:jc w:val="both"/>
        <w:rPr>
          <w:b/>
        </w:rPr>
      </w:pPr>
      <w:r w:rsidRPr="00E53758">
        <w:rPr>
          <w:b/>
        </w:rPr>
        <w:t>FASES O ETAPAS DE LA GUERRA</w:t>
      </w:r>
    </w:p>
    <w:p w:rsidR="0049042F" w:rsidRDefault="0049042F" w:rsidP="006228DC">
      <w:pPr>
        <w:pStyle w:val="Prrafodelista"/>
        <w:ind w:left="0"/>
        <w:jc w:val="both"/>
      </w:pPr>
    </w:p>
    <w:p w:rsidR="0049042F" w:rsidRDefault="0049042F" w:rsidP="0049042F">
      <w:pPr>
        <w:pStyle w:val="Prrafodelista"/>
        <w:numPr>
          <w:ilvl w:val="0"/>
          <w:numId w:val="1"/>
        </w:numPr>
        <w:jc w:val="both"/>
      </w:pPr>
      <w:r>
        <w:t>Guerra de movimientos 1914-1915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lastRenderedPageBreak/>
        <w:t>Ofensivas alemanas por toda Europa. Batalla del Marne. Ocupación de Bélgica, invasión de Francia</w:t>
      </w:r>
      <w:r w:rsidR="00F97C08">
        <w:t xml:space="preserve"> por parte de Alemania</w:t>
      </w:r>
      <w:r>
        <w:t>.</w:t>
      </w:r>
    </w:p>
    <w:p w:rsidR="0088017A" w:rsidRDefault="0088017A" w:rsidP="0088017A">
      <w:pPr>
        <w:pStyle w:val="Prrafodelista"/>
        <w:ind w:left="1440"/>
        <w:jc w:val="both"/>
      </w:pPr>
    </w:p>
    <w:p w:rsidR="0049042F" w:rsidRDefault="0049042F" w:rsidP="0049042F">
      <w:pPr>
        <w:pStyle w:val="Prrafodelista"/>
        <w:numPr>
          <w:ilvl w:val="0"/>
          <w:numId w:val="1"/>
        </w:numPr>
        <w:jc w:val="both"/>
      </w:pPr>
      <w:r>
        <w:t>Guerra de posiciones y desgaste (trincheras). 1915-1916 finales.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t>Estabilización de  los frentes. Línea de trincheras infranqueables  que atraviesa toda Europa desde Suiza hasta los Países Bajos. Batalla de Verdún y del Somme.</w:t>
      </w:r>
    </w:p>
    <w:p w:rsidR="0049042F" w:rsidRDefault="0049042F" w:rsidP="0049042F">
      <w:pPr>
        <w:pStyle w:val="Prrafodelista"/>
        <w:numPr>
          <w:ilvl w:val="0"/>
          <w:numId w:val="1"/>
        </w:numPr>
        <w:jc w:val="both"/>
      </w:pPr>
      <w:r>
        <w:t>1917 como año decisivo con la entrada de EE: UU. en la guerra.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t>Hundimiento del barco Lusitania y entrada de USA en la guerra al lado de los aliados. Todo cambia a partir de ese momento.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t>Inicio de la Revolución soviética y retirada  de Rusia  de</w:t>
      </w:r>
      <w:r w:rsidR="009419F0">
        <w:t xml:space="preserve"> </w:t>
      </w:r>
      <w:r>
        <w:t>la guerra. Tratado de Brest-Litovsk</w:t>
      </w:r>
    </w:p>
    <w:p w:rsidR="009419F0" w:rsidRDefault="009419F0" w:rsidP="009419F0">
      <w:pPr>
        <w:pStyle w:val="Prrafodelista"/>
        <w:ind w:left="1440"/>
        <w:jc w:val="both"/>
      </w:pPr>
    </w:p>
    <w:p w:rsidR="0049042F" w:rsidRDefault="0049042F" w:rsidP="0049042F">
      <w:pPr>
        <w:pStyle w:val="Prrafodelista"/>
        <w:numPr>
          <w:ilvl w:val="0"/>
          <w:numId w:val="1"/>
        </w:numPr>
        <w:jc w:val="both"/>
      </w:pPr>
      <w:r>
        <w:t>Ofensivas finales y fin de la guerra en noviembre de 1918.</w:t>
      </w:r>
    </w:p>
    <w:p w:rsidR="0088017A" w:rsidRDefault="0088017A" w:rsidP="0088017A">
      <w:pPr>
        <w:pStyle w:val="Prrafodelista"/>
        <w:numPr>
          <w:ilvl w:val="1"/>
          <w:numId w:val="1"/>
        </w:numPr>
        <w:jc w:val="both"/>
      </w:pPr>
      <w:r>
        <w:t>Rendición de Alemania y Austria-Hungría en noviembre de 1918.</w:t>
      </w:r>
    </w:p>
    <w:p w:rsidR="000D2EDB" w:rsidRDefault="000D2EDB" w:rsidP="000D2EDB">
      <w:pPr>
        <w:pStyle w:val="Prrafodelista"/>
        <w:ind w:left="142"/>
        <w:jc w:val="both"/>
      </w:pPr>
    </w:p>
    <w:p w:rsidR="000D2EDB" w:rsidRPr="00E53758" w:rsidRDefault="000D2EDB" w:rsidP="000D2EDB">
      <w:pPr>
        <w:pStyle w:val="Prrafodelista"/>
        <w:ind w:left="142"/>
        <w:jc w:val="both"/>
        <w:rPr>
          <w:b/>
        </w:rPr>
      </w:pPr>
      <w:r w:rsidRPr="00E53758">
        <w:rPr>
          <w:b/>
        </w:rPr>
        <w:t>CARACTERÍSTICAS DE LA PRIMERA GUERRA MUNDIAL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Guerra total.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Poder autoritario.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Planificación económica.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Incorporación de la mujer a las fábricas.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Tropas de cientos de miles de soldados.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Uso de la propaganda y armamento moderno y altamente tecnológico.</w:t>
      </w:r>
    </w:p>
    <w:p w:rsidR="000D2EDB" w:rsidRDefault="000D2EDB" w:rsidP="000D2EDB">
      <w:pPr>
        <w:pStyle w:val="Prrafodelista"/>
        <w:ind w:left="142"/>
        <w:jc w:val="both"/>
      </w:pPr>
    </w:p>
    <w:p w:rsidR="000D2EDB" w:rsidRPr="00E53758" w:rsidRDefault="000D2EDB" w:rsidP="000D2EDB">
      <w:pPr>
        <w:pStyle w:val="Prrafodelista"/>
        <w:ind w:left="142"/>
        <w:jc w:val="both"/>
        <w:rPr>
          <w:b/>
        </w:rPr>
      </w:pPr>
      <w:r w:rsidRPr="00E53758">
        <w:rPr>
          <w:b/>
        </w:rPr>
        <w:t>CONSECUENCIAS DE LA PRIMERA GUERRA MUNDIAL</w:t>
      </w:r>
    </w:p>
    <w:p w:rsidR="000D2EDB" w:rsidRDefault="000D2EDB" w:rsidP="000D2EDB">
      <w:pPr>
        <w:pStyle w:val="Prrafodelista"/>
        <w:ind w:left="142"/>
        <w:jc w:val="both"/>
      </w:pP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Devastación económica en Europa.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Desaparición del imperio alemán, turco y austriaco.</w:t>
      </w:r>
      <w:r w:rsidR="009419F0">
        <w:t xml:space="preserve"> Nuevo mapa europeo.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Desacreditación del liberalismo, que no fue capaz de evitar la guerra.</w:t>
      </w:r>
    </w:p>
    <w:p w:rsidR="000D2EDB" w:rsidRDefault="000D2EDB" w:rsidP="000D2EDB">
      <w:pPr>
        <w:pStyle w:val="Prrafodelista"/>
        <w:numPr>
          <w:ilvl w:val="0"/>
          <w:numId w:val="1"/>
        </w:numPr>
        <w:jc w:val="both"/>
      </w:pPr>
      <w:r>
        <w:t>Auge de las políticas totalitarias en muchos países de Europa.</w:t>
      </w:r>
    </w:p>
    <w:p w:rsidR="00E37B77" w:rsidRDefault="00E37B77" w:rsidP="000D2EDB">
      <w:pPr>
        <w:pStyle w:val="Prrafodelista"/>
        <w:numPr>
          <w:ilvl w:val="0"/>
          <w:numId w:val="1"/>
        </w:numPr>
        <w:jc w:val="both"/>
      </w:pPr>
      <w:r>
        <w:t>Cambios sociales tras 1918: agitaciones obreras multitudinarias (huelgas), jornada laboral de 8 horas, derechos sociales.</w:t>
      </w:r>
    </w:p>
    <w:p w:rsidR="00E37B77" w:rsidRDefault="00E37B77" w:rsidP="000D2EDB">
      <w:pPr>
        <w:pStyle w:val="Prrafodelista"/>
        <w:numPr>
          <w:ilvl w:val="0"/>
          <w:numId w:val="1"/>
        </w:numPr>
        <w:jc w:val="both"/>
      </w:pPr>
      <w:r>
        <w:t xml:space="preserve">Protagonismo de las mujeres. Derecho al voto e incorporación a la política y al mundo  del trabajo. </w:t>
      </w:r>
    </w:p>
    <w:p w:rsidR="00D12339" w:rsidRDefault="00D12339" w:rsidP="00D12339">
      <w:pPr>
        <w:pStyle w:val="Prrafodelista"/>
        <w:ind w:left="0"/>
        <w:jc w:val="both"/>
      </w:pPr>
    </w:p>
    <w:p w:rsidR="00D12339" w:rsidRPr="00E53758" w:rsidRDefault="00D12339" w:rsidP="00D12339">
      <w:pPr>
        <w:pStyle w:val="Prrafodelista"/>
        <w:ind w:left="0"/>
        <w:jc w:val="both"/>
        <w:rPr>
          <w:b/>
        </w:rPr>
      </w:pPr>
      <w:r w:rsidRPr="00E53758">
        <w:rPr>
          <w:b/>
        </w:rPr>
        <w:t>LA PAZ Y LA SOCIEDAD DE NACIONES.</w:t>
      </w:r>
    </w:p>
    <w:p w:rsidR="00CB20AD" w:rsidRPr="00E53758" w:rsidRDefault="00CB20AD" w:rsidP="00D12339">
      <w:pPr>
        <w:pStyle w:val="Prrafodelista"/>
        <w:ind w:left="0"/>
        <w:jc w:val="both"/>
        <w:rPr>
          <w:b/>
        </w:rPr>
      </w:pPr>
    </w:p>
    <w:p w:rsidR="006228DC" w:rsidRDefault="00CB20AD" w:rsidP="00CB20AD">
      <w:pPr>
        <w:pStyle w:val="Prrafodelista"/>
        <w:numPr>
          <w:ilvl w:val="0"/>
          <w:numId w:val="1"/>
        </w:numPr>
        <w:jc w:val="both"/>
      </w:pPr>
      <w:r>
        <w:t>Creación de la Sociedad de Naciones como organismo supranacional que se crea a finales de la I Guerra Mundial para que no se repitan acontecimientos bélicos como éste.</w:t>
      </w:r>
      <w:r w:rsidR="00954DFD">
        <w:t xml:space="preserve"> Este organismo es el antecedente directo de la ONU actual y estaba dotado de una Asamblea General, un Consejo y una Secretaría. </w:t>
      </w:r>
    </w:p>
    <w:p w:rsidR="00CB20AD" w:rsidRDefault="00CB20AD" w:rsidP="00CB20AD">
      <w:pPr>
        <w:pStyle w:val="Prrafodelista"/>
        <w:numPr>
          <w:ilvl w:val="0"/>
          <w:numId w:val="1"/>
        </w:numPr>
        <w:jc w:val="both"/>
      </w:pPr>
      <w:r>
        <w:t>Principios fundamentales en los 14 puntos del presidente norteamericano Wilson (Libertad, democracia,…)</w:t>
      </w:r>
    </w:p>
    <w:p w:rsidR="00CB20AD" w:rsidRDefault="00CB20AD" w:rsidP="00CB20AD">
      <w:pPr>
        <w:pStyle w:val="Prrafodelista"/>
        <w:numPr>
          <w:ilvl w:val="0"/>
          <w:numId w:val="1"/>
        </w:numPr>
        <w:jc w:val="both"/>
      </w:pPr>
      <w:r>
        <w:t xml:space="preserve">Los acuerdos de paz se recogen en una paz general conocida como PAZ DE PARÍS que se organiza en distintos tratados para cada uno de los países vencidos: Los ingleses y </w:t>
      </w:r>
      <w:r>
        <w:lastRenderedPageBreak/>
        <w:t>los americanos son partidarios de que Alemania pueda satisfacer las deudas de una manera progresiva. Los franceses por su parte son partidarios de un tratamiento mucho más duro para Alemania.</w:t>
      </w:r>
    </w:p>
    <w:p w:rsidR="00954DFD" w:rsidRDefault="00954DFD" w:rsidP="00954DFD">
      <w:pPr>
        <w:pStyle w:val="Prrafodelista"/>
        <w:numPr>
          <w:ilvl w:val="1"/>
          <w:numId w:val="1"/>
        </w:numPr>
        <w:jc w:val="both"/>
      </w:pPr>
      <w:r>
        <w:t>De todos los tratados el más duro fue el famoso tratado de Versalles, que se encargó de las responsabilidades de Alemania.</w:t>
      </w:r>
    </w:p>
    <w:p w:rsidR="00954DFD" w:rsidRDefault="00954DFD" w:rsidP="00954DFD">
      <w:pPr>
        <w:pStyle w:val="Prrafodelista"/>
        <w:numPr>
          <w:ilvl w:val="1"/>
          <w:numId w:val="1"/>
        </w:numPr>
        <w:jc w:val="both"/>
      </w:pPr>
      <w:r>
        <w:t>Otros tratados de la Paz de París fueron el de Saint Germain con Austria, Trianón con Hungría, Sevrés con Turquía, etc.</w:t>
      </w:r>
    </w:p>
    <w:p w:rsidR="00E53758" w:rsidRDefault="00E53758" w:rsidP="00E53758">
      <w:pPr>
        <w:pStyle w:val="Prrafodelista"/>
        <w:ind w:left="1440"/>
        <w:jc w:val="both"/>
      </w:pPr>
    </w:p>
    <w:p w:rsidR="00E53758" w:rsidRDefault="00E53758" w:rsidP="00E53758">
      <w:pPr>
        <w:pStyle w:val="Prrafodelista"/>
        <w:pBdr>
          <w:top w:val="single" w:sz="6" w:space="1" w:color="auto"/>
          <w:bottom w:val="single" w:sz="6" w:space="1" w:color="auto"/>
        </w:pBdr>
        <w:ind w:left="1440"/>
        <w:jc w:val="both"/>
      </w:pPr>
    </w:p>
    <w:p w:rsidR="00E53758" w:rsidRDefault="00E53758" w:rsidP="00E53758">
      <w:pPr>
        <w:pStyle w:val="Prrafodelista"/>
        <w:ind w:left="1440"/>
        <w:jc w:val="both"/>
      </w:pPr>
    </w:p>
    <w:p w:rsidR="00CB20AD" w:rsidRDefault="00CB20AD" w:rsidP="00CB20AD">
      <w:pPr>
        <w:pStyle w:val="Prrafodelista"/>
        <w:jc w:val="both"/>
      </w:pPr>
    </w:p>
    <w:p w:rsidR="00CB20AD" w:rsidRDefault="00CB20AD" w:rsidP="00E53758">
      <w:pPr>
        <w:pStyle w:val="Prrafodelista"/>
        <w:ind w:left="1440"/>
        <w:jc w:val="both"/>
      </w:pPr>
    </w:p>
    <w:p w:rsidR="006228DC" w:rsidRDefault="006228DC" w:rsidP="006228DC">
      <w:pPr>
        <w:pStyle w:val="Prrafodelista"/>
        <w:ind w:left="0"/>
        <w:jc w:val="both"/>
      </w:pPr>
    </w:p>
    <w:p w:rsidR="0086115D" w:rsidRDefault="0086115D"/>
    <w:p w:rsidR="0086115D" w:rsidRDefault="0086115D"/>
    <w:sectPr w:rsidR="0086115D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BE0"/>
    <w:multiLevelType w:val="hybridMultilevel"/>
    <w:tmpl w:val="5EE4CD5C"/>
    <w:lvl w:ilvl="0" w:tplc="AA10B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86115D"/>
    <w:rsid w:val="000D2EDB"/>
    <w:rsid w:val="001B18DD"/>
    <w:rsid w:val="00216D52"/>
    <w:rsid w:val="002C7183"/>
    <w:rsid w:val="00324170"/>
    <w:rsid w:val="003E3FB0"/>
    <w:rsid w:val="0049042F"/>
    <w:rsid w:val="005C2307"/>
    <w:rsid w:val="006228DC"/>
    <w:rsid w:val="0086115D"/>
    <w:rsid w:val="0088017A"/>
    <w:rsid w:val="00893D3D"/>
    <w:rsid w:val="009419F0"/>
    <w:rsid w:val="00954DFD"/>
    <w:rsid w:val="009C3F66"/>
    <w:rsid w:val="00B850A5"/>
    <w:rsid w:val="00CB20AD"/>
    <w:rsid w:val="00D12339"/>
    <w:rsid w:val="00DE0CC1"/>
    <w:rsid w:val="00E37B77"/>
    <w:rsid w:val="00E53758"/>
    <w:rsid w:val="00F62AC6"/>
    <w:rsid w:val="00F9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2023-02-06T06:47:00Z</dcterms:created>
  <dcterms:modified xsi:type="dcterms:W3CDTF">2023-02-06T06:47:00Z</dcterms:modified>
</cp:coreProperties>
</file>